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14AFE623" w:rsidR="00FD1AC8" w:rsidRPr="00150C49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4F42B73" w14:textId="47D8395A" w:rsidR="00150C49" w:rsidRDefault="00C23409" w:rsidP="00150C49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808080"/>
                </w:rPr>
                <w:id w:val="-1276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9">
                  <w:rPr>
                    <w:rFonts w:ascii="MS Gothic" w:eastAsia="MS Gothic" w:hAnsi="MS Gothic" w:cs="Arial" w:hint="eastAsia"/>
                    <w:bCs/>
                    <w:iCs/>
                    <w:color w:val="808080"/>
                  </w:rPr>
                  <w:t>☐</w:t>
                </w:r>
              </w:sdtContent>
            </w:sdt>
            <w:r w:rsidR="00BE41C0" w:rsidRPr="00BE41C0">
              <w:rPr>
                <w:rFonts w:ascii="Arial" w:hAnsi="Arial" w:cs="Arial"/>
              </w:rPr>
              <w:t xml:space="preserve"> </w:t>
            </w:r>
            <w:hyperlink r:id="rId7" w:history="1">
              <w:r w:rsidR="00150C49">
                <w:rPr>
                  <w:rStyle w:val="Hyperlink"/>
                  <w:rFonts w:ascii="-webkit-standard" w:hAnsi="-webkit-standard"/>
                </w:rPr>
                <w:t>Key predictors for Future Generations indicators using the National Survey for Wales</w:t>
              </w:r>
            </w:hyperlink>
          </w:p>
          <w:p w14:paraId="13490EBB" w14:textId="188B8B47" w:rsidR="008808C2" w:rsidRPr="00150C49" w:rsidRDefault="00C23409" w:rsidP="00150C49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808080"/>
                </w:rPr>
                <w:id w:val="-2534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9">
                  <w:rPr>
                    <w:rFonts w:ascii="MS Gothic" w:eastAsia="MS Gothic" w:hAnsi="MS Gothic" w:cs="Arial" w:hint="eastAsia"/>
                    <w:bCs/>
                    <w:iCs/>
                    <w:color w:val="808080"/>
                  </w:rPr>
                  <w:t>☐</w:t>
                </w:r>
              </w:sdtContent>
            </w:sdt>
            <w:r w:rsidR="00150C49" w:rsidRPr="00BE41C0">
              <w:rPr>
                <w:rFonts w:ascii="Arial" w:hAnsi="Arial" w:cs="Arial"/>
              </w:rPr>
              <w:t xml:space="preserve"> </w:t>
            </w:r>
            <w:hyperlink r:id="rId8" w:history="1">
              <w:r w:rsidR="00150C49">
                <w:rPr>
                  <w:rStyle w:val="Hyperlink"/>
                  <w:rFonts w:ascii="-webkit-standard" w:hAnsi="-webkit-standard"/>
                </w:rPr>
                <w:t>Research and analysis to inform the Commission on Justice in Wales</w:t>
              </w:r>
            </w:hyperlink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23A8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BA7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5D9B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BFB1C1D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276A6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213EB0B9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48DF" w14:textId="7457133D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41C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B85C8D">
              <w:rPr>
                <w:rFonts w:ascii="Arial" w:hAnsi="Arial" w:cs="Arial"/>
                <w:sz w:val="22"/>
                <w:szCs w:val="22"/>
              </w:rPr>
              <w:t>sp</w:t>
            </w:r>
            <w:r w:rsidR="00C23409">
              <w:rPr>
                <w:rFonts w:ascii="Arial" w:hAnsi="Arial" w:cs="Arial"/>
                <w:sz w:val="22"/>
                <w:szCs w:val="22"/>
              </w:rPr>
              <w:t>r</w:t>
            </w:r>
            <w:bookmarkStart w:id="0" w:name="_GoBack"/>
            <w:bookmarkEnd w:id="0"/>
            <w:r w:rsidR="00B85C8D">
              <w:rPr>
                <w:rFonts w:ascii="Arial" w:hAnsi="Arial" w:cs="Arial"/>
                <w:sz w:val="22"/>
                <w:szCs w:val="22"/>
              </w:rPr>
              <w:t>ing/summer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042B68E2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4CA82E9B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9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150C49">
              <w:rPr>
                <w:rFonts w:ascii="Arial" w:hAnsi="Arial" w:cs="Arial"/>
                <w:b/>
                <w:sz w:val="28"/>
                <w:szCs w:val="22"/>
              </w:rPr>
              <w:t>4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pm on </w:t>
            </w:r>
            <w:r w:rsidR="00150C49">
              <w:rPr>
                <w:rFonts w:ascii="Arial" w:hAnsi="Arial" w:cs="Arial"/>
                <w:b/>
                <w:sz w:val="28"/>
                <w:szCs w:val="22"/>
              </w:rPr>
              <w:t>18/3/19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BD"/>
    <w:rsid w:val="00036EB0"/>
    <w:rsid w:val="000604DE"/>
    <w:rsid w:val="00066394"/>
    <w:rsid w:val="00070B77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B3EED"/>
    <w:rsid w:val="002F0E7A"/>
    <w:rsid w:val="0033443B"/>
    <w:rsid w:val="003D1510"/>
    <w:rsid w:val="004839ED"/>
    <w:rsid w:val="0049105D"/>
    <w:rsid w:val="004B5E87"/>
    <w:rsid w:val="004E63E1"/>
    <w:rsid w:val="00580DE4"/>
    <w:rsid w:val="005A046A"/>
    <w:rsid w:val="00614DFB"/>
    <w:rsid w:val="006362A9"/>
    <w:rsid w:val="0067570A"/>
    <w:rsid w:val="006B1706"/>
    <w:rsid w:val="006C3ABD"/>
    <w:rsid w:val="006F5BE8"/>
    <w:rsid w:val="00725E10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B6D1A"/>
    <w:rsid w:val="009C67E2"/>
    <w:rsid w:val="009E5DA1"/>
    <w:rsid w:val="009F0355"/>
    <w:rsid w:val="00A14EF6"/>
    <w:rsid w:val="00A318A1"/>
    <w:rsid w:val="00A32F3A"/>
    <w:rsid w:val="00AB7025"/>
    <w:rsid w:val="00AE3BE3"/>
    <w:rsid w:val="00B37F0C"/>
    <w:rsid w:val="00B6252F"/>
    <w:rsid w:val="00B85C8D"/>
    <w:rsid w:val="00BE41C0"/>
    <w:rsid w:val="00C23409"/>
    <w:rsid w:val="00C506F6"/>
    <w:rsid w:val="00C50D0A"/>
    <w:rsid w:val="00C97927"/>
    <w:rsid w:val="00CD6FD6"/>
    <w:rsid w:val="00CE761D"/>
    <w:rsid w:val="00D253D3"/>
    <w:rsid w:val="00DE31B1"/>
    <w:rsid w:val="00E17A10"/>
    <w:rsid w:val="00E22E2B"/>
    <w:rsid w:val="00E62FF4"/>
    <w:rsid w:val="00EB0C20"/>
    <w:rsid w:val="00F032BC"/>
    <w:rsid w:val="00F05C0A"/>
    <w:rsid w:val="00F22BB1"/>
    <w:rsid w:val="00F33956"/>
    <w:rsid w:val="00F70E69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dtp.ac.uk/wp-content/uploads/2019/02/Research-and-analysis-to-inform-the-Commission-on-Justice-in-Wal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lesdtp.ac.uk/wp-content/uploads/2019/02/ACG-_-NSW-Key-predictors-for-Future-Generations-indicators-using-the-National-Survey-for-Wal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wales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Simon Wood</cp:lastModifiedBy>
  <cp:revision>7</cp:revision>
  <dcterms:created xsi:type="dcterms:W3CDTF">2018-03-27T11:12:00Z</dcterms:created>
  <dcterms:modified xsi:type="dcterms:W3CDTF">2019-02-18T15:34:00Z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