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0" w:rsidRPr="00AC2060" w:rsidRDefault="00AC2060" w:rsidP="00AC206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627BA" w:rsidRPr="00AC2060" w:rsidRDefault="00B627BA" w:rsidP="00AC2060">
      <w:pPr>
        <w:rPr>
          <w:rFonts w:ascii="Arial" w:hAnsi="Arial" w:cs="Arial"/>
          <w:b/>
          <w:sz w:val="32"/>
          <w:szCs w:val="32"/>
        </w:rPr>
      </w:pPr>
      <w:r w:rsidRPr="00AC2060">
        <w:rPr>
          <w:rFonts w:ascii="Arial" w:hAnsi="Arial" w:cs="Arial"/>
          <w:b/>
          <w:sz w:val="32"/>
          <w:szCs w:val="32"/>
        </w:rPr>
        <w:t xml:space="preserve">PhD </w:t>
      </w:r>
      <w:r w:rsidR="00AC2060" w:rsidRPr="00AC2060">
        <w:rPr>
          <w:rFonts w:ascii="Arial" w:hAnsi="Arial" w:cs="Arial"/>
          <w:b/>
          <w:sz w:val="32"/>
          <w:szCs w:val="32"/>
        </w:rPr>
        <w:t>Secondment:</w:t>
      </w:r>
      <w:r w:rsidR="00A60D4D" w:rsidRPr="00AC2060">
        <w:rPr>
          <w:rFonts w:ascii="Arial" w:hAnsi="Arial" w:cs="Arial"/>
          <w:b/>
          <w:sz w:val="32"/>
          <w:szCs w:val="32"/>
        </w:rPr>
        <w:t xml:space="preserve"> Funding Permissions Form</w:t>
      </w:r>
    </w:p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</w:t>
            </w:r>
            <w:r w:rsidR="00BA02C2">
              <w:rPr>
                <w:rFonts w:ascii="Arial" w:hAnsi="Arial" w:cs="Arial"/>
                <w:iCs/>
                <w:sz w:val="24"/>
                <w:szCs w:val="24"/>
              </w:rPr>
              <w:t xml:space="preserve"> Student</w:t>
            </w:r>
            <w:r w:rsidRPr="00536052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B627BA" w:rsidRPr="00536052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I confirm that I am eligible to apply for this opportunity, the content of this application is correct, and that I have sought the a</w:t>
            </w:r>
            <w:r w:rsidR="00BA02C2">
              <w:rPr>
                <w:rFonts w:ascii="Arial" w:hAnsi="Arial" w:cs="Arial"/>
                <w:b w:val="0"/>
                <w:iCs/>
                <w:sz w:val="24"/>
                <w:szCs w:val="24"/>
              </w:rPr>
              <w:t>ppropriate permissions from my L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ead </w:t>
            </w:r>
            <w:r w:rsidR="00BA02C2">
              <w:rPr>
                <w:rFonts w:ascii="Arial" w:hAnsi="Arial" w:cs="Arial"/>
                <w:b w:val="0"/>
                <w:iCs/>
                <w:sz w:val="24"/>
                <w:szCs w:val="24"/>
              </w:rPr>
              <w:t>S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upervisor to undertake this secondment.</w:t>
            </w:r>
          </w:p>
          <w:p w:rsidR="00B627BA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40CB8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940CB8" w:rsidRDefault="00940CB8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Name (please print):</w:t>
            </w:r>
          </w:p>
          <w:p w:rsidR="00940CB8" w:rsidRPr="00940CB8" w:rsidRDefault="00940CB8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940CB8" w:rsidRPr="00B627BA" w:rsidRDefault="00940CB8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40CB8">
              <w:rPr>
                <w:rFonts w:ascii="Arial" w:hAnsi="Arial" w:cs="Arial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</w:t>
            </w:r>
            <w:r w:rsidR="00BA02C2">
              <w:rPr>
                <w:rFonts w:ascii="Arial" w:hAnsi="Arial" w:cs="Arial"/>
                <w:iCs/>
                <w:sz w:val="24"/>
                <w:szCs w:val="24"/>
              </w:rPr>
              <w:t>tion is to be completed by the L</w:t>
            </w:r>
            <w:r w:rsidRPr="00536052">
              <w:rPr>
                <w:rFonts w:ascii="Arial" w:hAnsi="Arial" w:cs="Arial"/>
                <w:iCs/>
                <w:sz w:val="24"/>
                <w:szCs w:val="24"/>
              </w:rPr>
              <w:t>ead Supervisor.</w:t>
            </w:r>
          </w:p>
          <w:p w:rsidR="00B627BA" w:rsidRPr="00536052" w:rsidRDefault="00B627BA" w:rsidP="00536052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I confirm that the information within this form is correct. If this application is successful, I give my permission for the above applicant to suspend their PhD studies for </w:t>
            </w:r>
            <w:r w:rsidR="00512E4E">
              <w:rPr>
                <w:rFonts w:ascii="Arial" w:hAnsi="Arial" w:cs="Arial"/>
                <w:b w:val="0"/>
                <w:iCs/>
                <w:sz w:val="24"/>
                <w:szCs w:val="24"/>
              </w:rPr>
              <w:t>three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months.</w:t>
            </w:r>
          </w:p>
          <w:p w:rsidR="00536052" w:rsidRDefault="00536052" w:rsidP="0053605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40CB8">
              <w:rPr>
                <w:rFonts w:ascii="Arial" w:hAnsi="Arial" w:cs="Arial"/>
                <w:iCs/>
                <w:sz w:val="24"/>
                <w:szCs w:val="24"/>
              </w:rPr>
              <w:t>Name (please print):</w:t>
            </w:r>
          </w:p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40CB8">
              <w:rPr>
                <w:rFonts w:ascii="Arial" w:hAnsi="Arial" w:cs="Arial"/>
                <w:iCs/>
                <w:sz w:val="24"/>
                <w:szCs w:val="24"/>
              </w:rPr>
              <w:t>Signature:</w:t>
            </w:r>
          </w:p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940CB8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40CB8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RP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Training Grant Holder</w:t>
            </w:r>
            <w:r w:rsidR="008853F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FB31C3">
              <w:rPr>
                <w:rFonts w:ascii="Arial" w:hAnsi="Arial" w:cs="Arial"/>
                <w:iCs/>
                <w:sz w:val="24"/>
                <w:szCs w:val="24"/>
              </w:rPr>
              <w:t>(</w:t>
            </w:r>
            <w:r w:rsidR="008853F9">
              <w:rPr>
                <w:rFonts w:ascii="Arial" w:hAnsi="Arial" w:cs="Arial"/>
                <w:iCs/>
                <w:sz w:val="24"/>
                <w:szCs w:val="24"/>
              </w:rPr>
              <w:t>or appropriate</w:t>
            </w:r>
            <w:r w:rsidR="00FB31C3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Pr="00536052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B627BA" w:rsidRDefault="00B627BA" w:rsidP="00897B7B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I confirm that the above information is correct. I confirm that the </w:t>
            </w:r>
            <w:r w:rsidR="006F3F09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funded 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studentship </w:t>
            </w:r>
            <w:r w:rsidR="006F3F09">
              <w:rPr>
                <w:rFonts w:ascii="Arial" w:hAnsi="Arial" w:cs="Arial"/>
                <w:b w:val="0"/>
                <w:iCs/>
                <w:sz w:val="24"/>
                <w:szCs w:val="24"/>
              </w:rPr>
              <w:t>will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r w:rsidR="0043052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continue throughout the secondment and 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be extended by three months</w:t>
            </w:r>
            <w:r w:rsidR="0043052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to accommodate the</w:t>
            </w:r>
            <w:r w:rsidR="00232F81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secondment</w:t>
            </w:r>
            <w:r w:rsidR="00430522">
              <w:rPr>
                <w:rFonts w:ascii="Arial" w:hAnsi="Arial" w:cs="Arial"/>
                <w:b w:val="0"/>
                <w:iCs/>
                <w:sz w:val="24"/>
                <w:szCs w:val="24"/>
              </w:rPr>
              <w:t>.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</w:p>
          <w:p w:rsidR="00897B7B" w:rsidRPr="00B627BA" w:rsidRDefault="00897B7B" w:rsidP="00897B7B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40CB8">
              <w:rPr>
                <w:rFonts w:ascii="Arial" w:hAnsi="Arial" w:cs="Arial"/>
                <w:iCs/>
                <w:sz w:val="24"/>
                <w:szCs w:val="24"/>
              </w:rPr>
              <w:t>Name (please print):</w:t>
            </w:r>
          </w:p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Training Grant Reference Number</w:t>
            </w:r>
            <w:r w:rsidR="008853F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(where applicable)</w:t>
            </w: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40CB8">
              <w:rPr>
                <w:rFonts w:ascii="Arial" w:hAnsi="Arial" w:cs="Arial"/>
                <w:iCs/>
                <w:sz w:val="24"/>
                <w:szCs w:val="24"/>
              </w:rPr>
              <w:t>Signature:</w:t>
            </w:r>
          </w:p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627BA" w:rsidRPr="00940CB8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882013" w:rsidRPr="0008513D" w:rsidRDefault="00882013" w:rsidP="00882013">
      <w:pPr>
        <w:rPr>
          <w:rFonts w:ascii="Arial" w:hAnsi="Arial" w:cs="Arial"/>
          <w:b/>
          <w:i/>
        </w:rPr>
      </w:pPr>
      <w:r w:rsidRPr="0008513D">
        <w:rPr>
          <w:rFonts w:ascii="Arial" w:hAnsi="Arial" w:cs="Arial"/>
          <w:b/>
          <w:i/>
        </w:rPr>
        <w:t xml:space="preserve">Please submit this form along with your CV and completed </w:t>
      </w:r>
      <w:r>
        <w:rPr>
          <w:rFonts w:ascii="Arial" w:hAnsi="Arial" w:cs="Arial"/>
          <w:b/>
          <w:i/>
        </w:rPr>
        <w:t xml:space="preserve">application </w:t>
      </w:r>
      <w:r w:rsidRPr="0008513D">
        <w:rPr>
          <w:rFonts w:ascii="Arial" w:hAnsi="Arial" w:cs="Arial"/>
          <w:b/>
          <w:i/>
        </w:rPr>
        <w:t>form by email to</w:t>
      </w:r>
      <w:r>
        <w:rPr>
          <w:rFonts w:ascii="Arial" w:hAnsi="Arial" w:cs="Arial"/>
          <w:b/>
          <w:i/>
        </w:rPr>
        <w:t>:</w:t>
      </w:r>
      <w:r w:rsidRPr="0008513D">
        <w:rPr>
          <w:rFonts w:ascii="Arial" w:hAnsi="Arial" w:cs="Arial"/>
          <w:b/>
          <w:i/>
        </w:rPr>
        <w:t xml:space="preserve"> </w:t>
      </w:r>
      <w:hyperlink r:id="rId8" w:history="1">
        <w:r w:rsidR="00641648" w:rsidRPr="004E29E8">
          <w:rPr>
            <w:rStyle w:val="Hyperlink"/>
            <w:rFonts w:ascii="Arial" w:hAnsi="Arial" w:cs="Arial"/>
            <w:b/>
            <w:i/>
          </w:rPr>
          <w:t>evidence.strategyteam@dwp.gov.uk</w:t>
        </w:r>
      </w:hyperlink>
    </w:p>
    <w:p w:rsidR="00882013" w:rsidRPr="00B627BA" w:rsidRDefault="00882013" w:rsidP="00B627BA">
      <w:pPr>
        <w:rPr>
          <w:rFonts w:ascii="Arial" w:hAnsi="Arial" w:cs="Arial"/>
          <w:iCs/>
          <w:sz w:val="24"/>
          <w:szCs w:val="24"/>
        </w:rPr>
      </w:pPr>
    </w:p>
    <w:sectPr w:rsidR="00882013" w:rsidRPr="00B627BA" w:rsidSect="00E87AA0"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81" w:rsidRDefault="00D66A81" w:rsidP="00B627BA">
      <w:r>
        <w:separator/>
      </w:r>
    </w:p>
  </w:endnote>
  <w:endnote w:type="continuationSeparator" w:id="0">
    <w:p w:rsidR="00D66A81" w:rsidRDefault="00D66A81" w:rsidP="00B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BA" w:rsidRDefault="00B627BA">
    <w:pPr>
      <w:pStyle w:val="Footer"/>
      <w:jc w:val="right"/>
    </w:pPr>
  </w:p>
  <w:p w:rsidR="00B627BA" w:rsidRDefault="00B6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81" w:rsidRDefault="00D66A81" w:rsidP="00B627BA">
      <w:r>
        <w:separator/>
      </w:r>
    </w:p>
  </w:footnote>
  <w:footnote w:type="continuationSeparator" w:id="0">
    <w:p w:rsidR="00D66A81" w:rsidRDefault="00D66A81" w:rsidP="00B6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A0" w:rsidRDefault="00E87AA0">
    <w:pPr>
      <w:pStyle w:val="Header"/>
    </w:pPr>
    <w:r>
      <w:rPr>
        <w:noProof/>
        <w:lang w:eastAsia="en-GB"/>
      </w:rPr>
      <w:drawing>
        <wp:inline distT="0" distB="0" distL="0" distR="0" wp14:anchorId="42729414" wp14:editId="40A78CD8">
          <wp:extent cx="1066800" cy="875665"/>
          <wp:effectExtent l="0" t="0" r="0" b="635"/>
          <wp:docPr id="1" name="Picture 1" descr="Image result for dwp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dwp logo">
                    <a:hlinkClick r:id="rId1"/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16"/>
                  <a:stretch/>
                </pic:blipFill>
                <pic:spPr bwMode="auto">
                  <a:xfrm>
                    <a:off x="0" y="0"/>
                    <a:ext cx="106680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38"/>
    <w:multiLevelType w:val="hybridMultilevel"/>
    <w:tmpl w:val="18BE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4F6"/>
    <w:multiLevelType w:val="hybridMultilevel"/>
    <w:tmpl w:val="F9FA8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E28"/>
    <w:multiLevelType w:val="hybridMultilevel"/>
    <w:tmpl w:val="8916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E5E3F"/>
    <w:multiLevelType w:val="hybridMultilevel"/>
    <w:tmpl w:val="0F5C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BA"/>
    <w:rsid w:val="0008798D"/>
    <w:rsid w:val="00232F81"/>
    <w:rsid w:val="002E1417"/>
    <w:rsid w:val="00426C89"/>
    <w:rsid w:val="00430522"/>
    <w:rsid w:val="00512E4E"/>
    <w:rsid w:val="00536052"/>
    <w:rsid w:val="005F67BC"/>
    <w:rsid w:val="00641648"/>
    <w:rsid w:val="006F3F09"/>
    <w:rsid w:val="007A19BF"/>
    <w:rsid w:val="00806EA2"/>
    <w:rsid w:val="00882013"/>
    <w:rsid w:val="008853F9"/>
    <w:rsid w:val="00897B7B"/>
    <w:rsid w:val="00940CB8"/>
    <w:rsid w:val="00A60D4D"/>
    <w:rsid w:val="00AC2060"/>
    <w:rsid w:val="00B627BA"/>
    <w:rsid w:val="00BA02C2"/>
    <w:rsid w:val="00D66A81"/>
    <w:rsid w:val="00E87AA0"/>
    <w:rsid w:val="00F27979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B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7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BA"/>
    <w:rPr>
      <w:rFonts w:ascii="Calibri" w:hAnsi="Calibri" w:cs="Calibri"/>
    </w:rPr>
  </w:style>
  <w:style w:type="table" w:customStyle="1" w:styleId="GridTable1Light">
    <w:name w:val="Grid Table 1 Light"/>
    <w:basedOn w:val="TableNormal"/>
    <w:uiPriority w:val="46"/>
    <w:rsid w:val="005360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B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7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BA"/>
    <w:rPr>
      <w:rFonts w:ascii="Calibri" w:hAnsi="Calibri" w:cs="Calibri"/>
    </w:rPr>
  </w:style>
  <w:style w:type="table" w:customStyle="1" w:styleId="GridTable1Light">
    <w:name w:val="Grid Table 1 Light"/>
    <w:basedOn w:val="TableNormal"/>
    <w:uiPriority w:val="46"/>
    <w:rsid w:val="005360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dence.strategyteam@dwp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0ahUKEwi0woGAgvHYAhWMzaQKHUzrBHUQjRwIBw&amp;url=https://disabilityconfident.dwp.gov.uk/&amp;psig=AOvVaw0ljiWhE0wmLZjrsxU9bB2H&amp;ust=151689752086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 Ellen STRATEGY ANALYTICAL SERVICES</dc:creator>
  <cp:lastModifiedBy>Carole Baker</cp:lastModifiedBy>
  <cp:revision>2</cp:revision>
  <dcterms:created xsi:type="dcterms:W3CDTF">2019-05-13T10:01:00Z</dcterms:created>
  <dcterms:modified xsi:type="dcterms:W3CDTF">2019-05-13T10:01:00Z</dcterms:modified>
</cp:coreProperties>
</file>