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C407D" w14:textId="77777777" w:rsidR="00207305" w:rsidRDefault="00F33612" w:rsidP="00DC509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0112868" wp14:editId="0D480C9B">
            <wp:simplePos x="0" y="0"/>
            <wp:positionH relativeFrom="column">
              <wp:posOffset>3943350</wp:posOffset>
            </wp:positionH>
            <wp:positionV relativeFrom="paragraph">
              <wp:posOffset>-491490</wp:posOffset>
            </wp:positionV>
            <wp:extent cx="2248535" cy="688340"/>
            <wp:effectExtent l="0" t="0" r="12065" b="0"/>
            <wp:wrapSquare wrapText="bothSides"/>
            <wp:docPr id="1" name="Picture 1" descr="../OneDrive%20-%20Cardiff%20University/Wales%20DTP/Communications/Logos/WDTP%20Logo/ESRC%20WDTP%20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OneDrive%20-%20Cardiff%20University/Wales%20DTP/Communications/Logos/WDTP%20Logo/ESRC%20WDTP%20Logo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091">
        <w:rPr>
          <w:noProof/>
        </w:rPr>
        <w:drawing>
          <wp:anchor distT="0" distB="0" distL="114300" distR="114300" simplePos="0" relativeHeight="251659264" behindDoc="0" locked="0" layoutInCell="1" allowOverlap="1" wp14:anchorId="5801FFD3" wp14:editId="5FC02515">
            <wp:simplePos x="0" y="0"/>
            <wp:positionH relativeFrom="column">
              <wp:posOffset>-569595</wp:posOffset>
            </wp:positionH>
            <wp:positionV relativeFrom="paragraph">
              <wp:posOffset>-415290</wp:posOffset>
            </wp:positionV>
            <wp:extent cx="2867025" cy="646431"/>
            <wp:effectExtent l="0" t="0" r="0" b="1270"/>
            <wp:wrapNone/>
            <wp:docPr id="6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4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C2BACD" w14:textId="77777777" w:rsidR="007619A6" w:rsidRDefault="007619A6">
      <w:pPr>
        <w:rPr>
          <w:rFonts w:ascii="Arial" w:hAnsi="Arial" w:cs="Arial"/>
        </w:rPr>
      </w:pPr>
    </w:p>
    <w:p w14:paraId="22851793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291ACE46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66E638B8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64A8030A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4682EB2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D41F48" w14:textId="77777777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C506F6">
              <w:rPr>
                <w:rFonts w:ascii="Arial" w:hAnsi="Arial" w:cs="Arial"/>
              </w:rPr>
              <w:t xml:space="preserve"> 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03C0E4FA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1A1CF9CE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622AC6E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C89811C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51BCEF69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E1E049B" w14:textId="77777777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00A382FB" w14:textId="77777777" w:rsidR="00FD1AC8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BE49467" w14:textId="77777777" w:rsidR="00FD1AC8" w:rsidRPr="009E5DA1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B1DF642" w14:textId="77777777" w:rsidR="009E5DA1" w:rsidRPr="00DC5091" w:rsidRDefault="00C44E4E" w:rsidP="008808C2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9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F0E7A" w:rsidRPr="00DC5091">
              <w:rPr>
                <w:rFonts w:ascii="Arial" w:hAnsi="Arial" w:cs="Arial"/>
                <w:bCs/>
              </w:rPr>
              <w:t xml:space="preserve"> </w:t>
            </w:r>
            <w:r w:rsidR="00DC5091" w:rsidRPr="00DC5091">
              <w:rPr>
                <w:rFonts w:ascii="Arial" w:hAnsi="Arial" w:cs="Arial"/>
                <w:bCs/>
              </w:rPr>
              <w:t>Identifying Key Predictors for Future Generations indicators using the National Survey for Wales</w:t>
            </w:r>
          </w:p>
          <w:p w14:paraId="377D01DB" w14:textId="77777777" w:rsidR="008808C2" w:rsidRPr="00036EB0" w:rsidRDefault="008808C2" w:rsidP="008808C2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17A10" w:rsidRPr="00E17A10" w14:paraId="2BD110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8395DD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675E453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E726507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559A7A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530E7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5562350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69331D8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77EBE88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44AB0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A5C306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3998006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22D1334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9277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917BE7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DB9213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523C910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95778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5566810C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3EF323F7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10B785D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95303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C1F8E1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58717A81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14759C3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F63B9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7594C13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8598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56906F52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19A3650" w14:textId="77777777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DTC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6422529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C70ED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0F123BF0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E0B7F3E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1A1D614A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A1FC8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546D88AD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9921877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04C16281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EC971A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6DCEF95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921329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599E60E2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F7A761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1E46319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4DFFB92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4FC30514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A69F9E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3900AD1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5E92262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5BD8C9B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C04415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9B4994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9FD7F42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D07E563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2F7DBB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61367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06A0434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4E300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B9579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FB872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B7400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4C47C75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B76C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0E481A4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2183082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0509BA8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44A11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4B92B5AE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4E3057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47A1698C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lastRenderedPageBreak/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65B0816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3D5200DE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0DF82C6D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04CD1B08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07ABA4A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650C1C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25F86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B69754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D82F3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96E45B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C35F7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311723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51968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094F5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35148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610557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1697F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D0FC3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935E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46C4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FAAD8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DEB3D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6C6C7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4A18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66F38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59EBF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7D25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D1BF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177E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204D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912F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DB41D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320934D9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F497E28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796CC5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  <w:p w14:paraId="7A4E89CB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59" w:rsidRPr="00F032BC" w14:paraId="2361287A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63D254D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CCC4DB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in </w:t>
            </w:r>
            <w:r w:rsidR="00DC5091" w:rsidRPr="00DC5091">
              <w:rPr>
                <w:rFonts w:ascii="Arial" w:hAnsi="Arial" w:cs="Arial"/>
                <w:sz w:val="22"/>
                <w:szCs w:val="22"/>
              </w:rPr>
              <w:t>September</w:t>
            </w:r>
            <w:r w:rsidR="00923656" w:rsidRPr="00DC50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3B9" w:rsidRPr="00DC5091">
              <w:rPr>
                <w:rFonts w:ascii="Arial" w:hAnsi="Arial" w:cs="Arial"/>
                <w:sz w:val="22"/>
                <w:szCs w:val="22"/>
              </w:rPr>
              <w:t>2017</w:t>
            </w:r>
            <w:r w:rsidRPr="00DC509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though the start date is to some extent negotiable.  Having discussed this with your main supervisor, what is your preferred start date?</w:t>
            </w:r>
          </w:p>
          <w:p w14:paraId="54A8BCC8" w14:textId="77777777" w:rsidR="0074764A" w:rsidRDefault="0074764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5F1979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5E5EF1D9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15A8AE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69900E7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8EFA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1DCFCB5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B70E84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358C9CF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EF5E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B9273E2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77869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363300A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ACDC7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2B004331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7476D9" w14:textId="77777777" w:rsidR="00F032BC" w:rsidRPr="00266387" w:rsidRDefault="00580DE4" w:rsidP="00DC5091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9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DC5091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B6252F" w:rsidRPr="00DC5091">
              <w:rPr>
                <w:rFonts w:ascii="Arial" w:hAnsi="Arial" w:cs="Arial"/>
                <w:b/>
                <w:sz w:val="28"/>
                <w:szCs w:val="22"/>
              </w:rPr>
              <w:t xml:space="preserve">4pm on </w:t>
            </w:r>
            <w:r w:rsidR="00DC5091">
              <w:rPr>
                <w:rFonts w:ascii="Arial" w:hAnsi="Arial" w:cs="Arial"/>
                <w:b/>
                <w:sz w:val="28"/>
                <w:szCs w:val="22"/>
              </w:rPr>
              <w:t>31 July</w:t>
            </w:r>
            <w:r w:rsidR="00614DFB" w:rsidRPr="00DC5091">
              <w:rPr>
                <w:rFonts w:ascii="Arial" w:hAnsi="Arial" w:cs="Arial"/>
                <w:b/>
                <w:sz w:val="28"/>
                <w:szCs w:val="22"/>
              </w:rPr>
              <w:t xml:space="preserve"> 201</w:t>
            </w:r>
            <w:r w:rsidR="00FE03B9" w:rsidRPr="00DC5091">
              <w:rPr>
                <w:rFonts w:ascii="Arial" w:hAnsi="Arial" w:cs="Arial"/>
                <w:b/>
                <w:sz w:val="28"/>
                <w:szCs w:val="22"/>
              </w:rPr>
              <w:t>7</w:t>
            </w:r>
          </w:p>
        </w:tc>
      </w:tr>
    </w:tbl>
    <w:p w14:paraId="441E78E8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6048" w14:textId="77777777" w:rsidR="00C44E4E" w:rsidRDefault="00C44E4E" w:rsidP="00DC5091">
      <w:r>
        <w:separator/>
      </w:r>
    </w:p>
  </w:endnote>
  <w:endnote w:type="continuationSeparator" w:id="0">
    <w:p w14:paraId="07A59F5E" w14:textId="77777777" w:rsidR="00C44E4E" w:rsidRDefault="00C44E4E" w:rsidP="00DC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A4F06" w14:textId="77777777" w:rsidR="00C44E4E" w:rsidRDefault="00C44E4E" w:rsidP="00DC5091">
      <w:r>
        <w:separator/>
      </w:r>
    </w:p>
  </w:footnote>
  <w:footnote w:type="continuationSeparator" w:id="0">
    <w:p w14:paraId="46E7EFD3" w14:textId="77777777" w:rsidR="00C44E4E" w:rsidRDefault="00C44E4E" w:rsidP="00DC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7"/>
  </w:num>
  <w:num w:numId="13">
    <w:abstractNumId w:val="3"/>
  </w:num>
  <w:num w:numId="14">
    <w:abstractNumId w:val="2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4"/>
  </w:num>
  <w:num w:numId="20">
    <w:abstractNumId w:val="1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D"/>
    <w:rsid w:val="0001015B"/>
    <w:rsid w:val="00036EB0"/>
    <w:rsid w:val="000604DE"/>
    <w:rsid w:val="00066394"/>
    <w:rsid w:val="000B7116"/>
    <w:rsid w:val="00100AA7"/>
    <w:rsid w:val="00155A35"/>
    <w:rsid w:val="001A3D5E"/>
    <w:rsid w:val="00207305"/>
    <w:rsid w:val="0025287E"/>
    <w:rsid w:val="00266387"/>
    <w:rsid w:val="0028094E"/>
    <w:rsid w:val="002B3EED"/>
    <w:rsid w:val="002F0E7A"/>
    <w:rsid w:val="0033443B"/>
    <w:rsid w:val="003D1510"/>
    <w:rsid w:val="004839ED"/>
    <w:rsid w:val="0049105D"/>
    <w:rsid w:val="004B5E87"/>
    <w:rsid w:val="004D329C"/>
    <w:rsid w:val="004E63E1"/>
    <w:rsid w:val="00580DE4"/>
    <w:rsid w:val="00583DA6"/>
    <w:rsid w:val="005A046A"/>
    <w:rsid w:val="00614DFB"/>
    <w:rsid w:val="006362A9"/>
    <w:rsid w:val="0067570A"/>
    <w:rsid w:val="006B1706"/>
    <w:rsid w:val="006C3ABD"/>
    <w:rsid w:val="006F5BE8"/>
    <w:rsid w:val="0074764A"/>
    <w:rsid w:val="007619A6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B280C"/>
    <w:rsid w:val="009C67E2"/>
    <w:rsid w:val="009E5DA1"/>
    <w:rsid w:val="009F0355"/>
    <w:rsid w:val="00A14EF6"/>
    <w:rsid w:val="00A318A1"/>
    <w:rsid w:val="00A32F3A"/>
    <w:rsid w:val="00AB7025"/>
    <w:rsid w:val="00AE3BE3"/>
    <w:rsid w:val="00AE5642"/>
    <w:rsid w:val="00B37F0C"/>
    <w:rsid w:val="00B6252F"/>
    <w:rsid w:val="00C44E4E"/>
    <w:rsid w:val="00C506F6"/>
    <w:rsid w:val="00C97927"/>
    <w:rsid w:val="00CD6FD6"/>
    <w:rsid w:val="00CE761D"/>
    <w:rsid w:val="00D019CB"/>
    <w:rsid w:val="00D253D3"/>
    <w:rsid w:val="00DC5091"/>
    <w:rsid w:val="00DE31B1"/>
    <w:rsid w:val="00E17A10"/>
    <w:rsid w:val="00E22E2B"/>
    <w:rsid w:val="00E62FF4"/>
    <w:rsid w:val="00EB0C20"/>
    <w:rsid w:val="00F032BC"/>
    <w:rsid w:val="00F05C0A"/>
    <w:rsid w:val="00F33612"/>
    <w:rsid w:val="00F33956"/>
    <w:rsid w:val="00F70E69"/>
    <w:rsid w:val="00FD1AC8"/>
    <w:rsid w:val="00FE03B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26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DC5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50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C5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5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hyperlink" Target="mailto:enquiries@walesdtp.ac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Simon Wood</cp:lastModifiedBy>
  <cp:revision>4</cp:revision>
  <dcterms:created xsi:type="dcterms:W3CDTF">2017-06-12T13:26:00Z</dcterms:created>
  <dcterms:modified xsi:type="dcterms:W3CDTF">2017-06-29T12:39:00Z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