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AA" w:rsidRPr="00B727AA" w:rsidRDefault="00B727AA" w:rsidP="00B727AA">
      <w:pPr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</w:p>
    <w:p w:rsidR="00061B9B" w:rsidRPr="00B727AA" w:rsidRDefault="00C91653" w:rsidP="00B727AA">
      <w:pPr>
        <w:rPr>
          <w:rFonts w:ascii="Arial" w:hAnsi="Arial" w:cs="Arial"/>
          <w:b/>
          <w:sz w:val="28"/>
          <w:szCs w:val="32"/>
        </w:rPr>
      </w:pPr>
      <w:r w:rsidRPr="00B727AA">
        <w:rPr>
          <w:rFonts w:ascii="Arial" w:hAnsi="Arial" w:cs="Arial"/>
          <w:b/>
          <w:sz w:val="32"/>
          <w:szCs w:val="32"/>
        </w:rPr>
        <w:t xml:space="preserve">PhD </w:t>
      </w:r>
      <w:r w:rsidR="00AA1713" w:rsidRPr="00B727AA">
        <w:rPr>
          <w:rFonts w:ascii="Arial" w:hAnsi="Arial" w:cs="Arial"/>
          <w:b/>
          <w:sz w:val="32"/>
          <w:szCs w:val="32"/>
        </w:rPr>
        <w:t>Secondment:</w:t>
      </w:r>
      <w:r w:rsidR="00112C8D" w:rsidRPr="00B727AA">
        <w:rPr>
          <w:rFonts w:ascii="Arial" w:hAnsi="Arial" w:cs="Arial"/>
          <w:b/>
          <w:sz w:val="32"/>
          <w:szCs w:val="32"/>
        </w:rPr>
        <w:t xml:space="preserve"> Application Form</w:t>
      </w:r>
    </w:p>
    <w:p w:rsidR="00AA1713" w:rsidRPr="00AA1713" w:rsidRDefault="00AA1713" w:rsidP="00AA1713">
      <w:pPr>
        <w:jc w:val="center"/>
        <w:rPr>
          <w:rFonts w:ascii="Arial" w:hAnsi="Arial" w:cs="Arial"/>
          <w:sz w:val="40"/>
        </w:rPr>
      </w:pPr>
    </w:p>
    <w:tbl>
      <w:tblPr>
        <w:tblStyle w:val="PlainTable1"/>
        <w:tblW w:w="0" w:type="auto"/>
        <w:tblLook w:val="0480" w:firstRow="0" w:lastRow="0" w:firstColumn="1" w:lastColumn="0" w:noHBand="0" w:noVBand="1"/>
      </w:tblPr>
      <w:tblGrid>
        <w:gridCol w:w="8359"/>
        <w:gridCol w:w="657"/>
      </w:tblGrid>
      <w:tr w:rsidR="00C91653" w:rsidRPr="003622C7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C91653" w:rsidRPr="003622C7" w:rsidRDefault="00C91653" w:rsidP="008771BB">
            <w:pPr>
              <w:rPr>
                <w:rFonts w:ascii="Arial" w:hAnsi="Arial" w:cs="Arial"/>
                <w:sz w:val="24"/>
                <w:szCs w:val="24"/>
              </w:rPr>
            </w:pPr>
            <w:r w:rsidRPr="003622C7">
              <w:rPr>
                <w:rFonts w:ascii="Arial" w:hAnsi="Arial" w:cs="Arial"/>
                <w:sz w:val="24"/>
                <w:szCs w:val="24"/>
              </w:rPr>
              <w:t>Applicant Name</w:t>
            </w:r>
          </w:p>
        </w:tc>
      </w:tr>
      <w:tr w:rsidR="00C91653" w:rsidRPr="003622C7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C91653" w:rsidRPr="003622C7" w:rsidRDefault="00C91653" w:rsidP="008771BB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CD6" w:rsidRPr="003622C7" w:rsidRDefault="000F6CD6" w:rsidP="00877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653" w:rsidRPr="003622C7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C91653" w:rsidRPr="003622C7" w:rsidRDefault="000F6CD6" w:rsidP="000F6CD6">
            <w:pPr>
              <w:rPr>
                <w:rFonts w:ascii="Arial" w:hAnsi="Arial" w:cs="Arial"/>
                <w:sz w:val="24"/>
                <w:szCs w:val="24"/>
              </w:rPr>
            </w:pPr>
            <w:r w:rsidRPr="003622C7">
              <w:rPr>
                <w:rFonts w:ascii="Arial" w:hAnsi="Arial" w:cs="Arial"/>
                <w:sz w:val="24"/>
                <w:szCs w:val="24"/>
              </w:rPr>
              <w:t xml:space="preserve">University/Institution </w:t>
            </w:r>
          </w:p>
        </w:tc>
      </w:tr>
      <w:tr w:rsidR="00C91653" w:rsidRPr="003622C7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C91653" w:rsidRPr="003622C7" w:rsidRDefault="00C91653" w:rsidP="008771BB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CD6" w:rsidRPr="003622C7" w:rsidRDefault="000F6CD6" w:rsidP="00877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653" w:rsidRPr="003622C7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C91653" w:rsidRPr="003622C7" w:rsidRDefault="000F6CD6" w:rsidP="000F6CD6">
            <w:pPr>
              <w:rPr>
                <w:rFonts w:ascii="Arial" w:hAnsi="Arial" w:cs="Arial"/>
                <w:sz w:val="24"/>
                <w:szCs w:val="24"/>
              </w:rPr>
            </w:pPr>
            <w:r w:rsidRPr="003622C7">
              <w:rPr>
                <w:rFonts w:ascii="Arial" w:hAnsi="Arial" w:cs="Arial"/>
                <w:sz w:val="24"/>
                <w:szCs w:val="24"/>
              </w:rPr>
              <w:t xml:space="preserve">Department  </w:t>
            </w:r>
          </w:p>
        </w:tc>
      </w:tr>
      <w:tr w:rsidR="00C91653" w:rsidRPr="003622C7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C91653" w:rsidRPr="003622C7" w:rsidRDefault="00C91653" w:rsidP="008771BB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CD6" w:rsidRPr="003622C7" w:rsidRDefault="000F6CD6" w:rsidP="00877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653" w:rsidRPr="003622C7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C91653" w:rsidRPr="003622C7" w:rsidRDefault="000F6CD6" w:rsidP="007B1F96">
            <w:pPr>
              <w:rPr>
                <w:rFonts w:ascii="Arial" w:hAnsi="Arial" w:cs="Arial"/>
                <w:sz w:val="24"/>
                <w:szCs w:val="24"/>
              </w:rPr>
            </w:pPr>
            <w:r w:rsidRPr="003622C7">
              <w:rPr>
                <w:rFonts w:ascii="Arial" w:hAnsi="Arial" w:cs="Arial"/>
                <w:sz w:val="24"/>
                <w:szCs w:val="24"/>
              </w:rPr>
              <w:t>Institution Address</w:t>
            </w:r>
          </w:p>
        </w:tc>
      </w:tr>
      <w:tr w:rsidR="00C91653" w:rsidRPr="003622C7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C91653" w:rsidRPr="003622C7" w:rsidRDefault="00C91653" w:rsidP="008771BB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CD6" w:rsidRPr="003622C7" w:rsidRDefault="000F6CD6" w:rsidP="008771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653" w:rsidRPr="003622C7" w:rsidRDefault="00C91653" w:rsidP="008771BB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CD6" w:rsidRPr="003622C7" w:rsidRDefault="000F6CD6" w:rsidP="00877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653" w:rsidRPr="003622C7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C91653" w:rsidRPr="003622C7" w:rsidRDefault="000F6CD6" w:rsidP="008678F7">
            <w:pPr>
              <w:rPr>
                <w:rFonts w:ascii="Arial" w:hAnsi="Arial" w:cs="Arial"/>
                <w:sz w:val="24"/>
                <w:szCs w:val="24"/>
              </w:rPr>
            </w:pPr>
            <w:r w:rsidRPr="003622C7">
              <w:rPr>
                <w:rFonts w:ascii="Arial" w:hAnsi="Arial" w:cs="Arial"/>
                <w:sz w:val="24"/>
                <w:szCs w:val="24"/>
              </w:rPr>
              <w:t>Year of Study (during the 2019/20 academic year)</w:t>
            </w:r>
          </w:p>
        </w:tc>
      </w:tr>
      <w:tr w:rsidR="00C91653" w:rsidRPr="003622C7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C91653" w:rsidRPr="003622C7" w:rsidRDefault="00C91653" w:rsidP="008771BB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CD6" w:rsidRPr="003622C7" w:rsidRDefault="000F6CD6" w:rsidP="00877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653" w:rsidRPr="003622C7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C91653" w:rsidRPr="003622C7" w:rsidRDefault="000F6CD6" w:rsidP="008771BB">
            <w:pPr>
              <w:rPr>
                <w:rFonts w:ascii="Arial" w:hAnsi="Arial" w:cs="Arial"/>
                <w:sz w:val="24"/>
                <w:szCs w:val="24"/>
              </w:rPr>
            </w:pPr>
            <w:r w:rsidRPr="003622C7">
              <w:rPr>
                <w:rFonts w:ascii="Arial" w:hAnsi="Arial" w:cs="Arial"/>
                <w:sz w:val="24"/>
                <w:szCs w:val="24"/>
              </w:rPr>
              <w:t>Training Grant Reference Number</w:t>
            </w:r>
          </w:p>
        </w:tc>
      </w:tr>
      <w:tr w:rsidR="00C91653" w:rsidRPr="003622C7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C91653" w:rsidRPr="003622C7" w:rsidRDefault="00C91653" w:rsidP="008771BB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CD6" w:rsidRPr="003622C7" w:rsidRDefault="000F6CD6" w:rsidP="00877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653" w:rsidRPr="003622C7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C91653" w:rsidRPr="003622C7" w:rsidRDefault="00C91653" w:rsidP="008771BB">
            <w:pPr>
              <w:rPr>
                <w:rFonts w:ascii="Arial" w:hAnsi="Arial" w:cs="Arial"/>
                <w:sz w:val="24"/>
                <w:szCs w:val="24"/>
              </w:rPr>
            </w:pPr>
            <w:r w:rsidRPr="003622C7">
              <w:rPr>
                <w:rFonts w:ascii="Arial" w:hAnsi="Arial" w:cs="Arial"/>
                <w:sz w:val="24"/>
                <w:szCs w:val="24"/>
              </w:rPr>
              <w:t>Applicant Phone Number</w:t>
            </w:r>
          </w:p>
        </w:tc>
      </w:tr>
      <w:tr w:rsidR="00C91653" w:rsidRPr="003622C7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C91653" w:rsidRPr="003622C7" w:rsidRDefault="00C91653" w:rsidP="008771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653" w:rsidRPr="003622C7" w:rsidRDefault="00C91653" w:rsidP="00877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653" w:rsidRPr="003622C7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C91653" w:rsidRPr="003622C7" w:rsidRDefault="00C91653" w:rsidP="008771BB">
            <w:pPr>
              <w:rPr>
                <w:rFonts w:ascii="Arial" w:hAnsi="Arial" w:cs="Arial"/>
                <w:sz w:val="24"/>
                <w:szCs w:val="24"/>
              </w:rPr>
            </w:pPr>
            <w:r w:rsidRPr="003622C7">
              <w:rPr>
                <w:rFonts w:ascii="Arial" w:hAnsi="Arial" w:cs="Arial"/>
                <w:sz w:val="24"/>
                <w:szCs w:val="24"/>
              </w:rPr>
              <w:t>Applicant Email Address</w:t>
            </w:r>
          </w:p>
        </w:tc>
      </w:tr>
      <w:tr w:rsidR="00C91653" w:rsidRPr="003622C7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C91653" w:rsidRPr="003622C7" w:rsidRDefault="00C91653" w:rsidP="008771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653" w:rsidRPr="003622C7" w:rsidRDefault="00C91653" w:rsidP="00877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653" w:rsidRPr="003622C7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C91653" w:rsidRPr="003622C7" w:rsidRDefault="00C91653" w:rsidP="008771BB">
            <w:pPr>
              <w:rPr>
                <w:rFonts w:ascii="Arial" w:hAnsi="Arial" w:cs="Arial"/>
                <w:sz w:val="24"/>
                <w:szCs w:val="24"/>
              </w:rPr>
            </w:pPr>
            <w:r w:rsidRPr="003622C7">
              <w:rPr>
                <w:rFonts w:ascii="Arial" w:hAnsi="Arial" w:cs="Arial"/>
                <w:sz w:val="24"/>
                <w:szCs w:val="24"/>
              </w:rPr>
              <w:t>Title of PhD</w:t>
            </w:r>
          </w:p>
        </w:tc>
      </w:tr>
      <w:tr w:rsidR="00C91653" w:rsidRPr="003622C7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C91653" w:rsidRPr="003622C7" w:rsidRDefault="00C91653" w:rsidP="008771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653" w:rsidRPr="003622C7" w:rsidRDefault="00C91653" w:rsidP="008771BB">
            <w:pPr>
              <w:rPr>
                <w:rFonts w:ascii="Arial" w:hAnsi="Arial" w:cs="Arial"/>
                <w:sz w:val="24"/>
                <w:szCs w:val="24"/>
              </w:rPr>
            </w:pPr>
          </w:p>
          <w:p w:rsidR="008678F7" w:rsidRPr="003622C7" w:rsidRDefault="008678F7" w:rsidP="00877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653" w:rsidRPr="003622C7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C91653" w:rsidRPr="003622C7" w:rsidRDefault="00C91653" w:rsidP="0062462B">
            <w:pPr>
              <w:rPr>
                <w:rFonts w:ascii="Arial" w:hAnsi="Arial" w:cs="Arial"/>
                <w:sz w:val="24"/>
                <w:szCs w:val="24"/>
              </w:rPr>
            </w:pPr>
            <w:r w:rsidRPr="003622C7">
              <w:rPr>
                <w:rFonts w:ascii="Arial" w:hAnsi="Arial" w:cs="Arial"/>
                <w:sz w:val="24"/>
                <w:szCs w:val="24"/>
              </w:rPr>
              <w:t>Please provide a brief summary of your project</w:t>
            </w:r>
            <w:r w:rsidR="00EE58F5" w:rsidRPr="003622C7">
              <w:rPr>
                <w:rFonts w:ascii="Arial" w:hAnsi="Arial" w:cs="Arial"/>
                <w:sz w:val="24"/>
                <w:szCs w:val="24"/>
              </w:rPr>
              <w:t>,</w:t>
            </w:r>
            <w:r w:rsidR="0062462B" w:rsidRPr="003622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22C7">
              <w:rPr>
                <w:rFonts w:ascii="Arial" w:hAnsi="Arial" w:cs="Arial"/>
                <w:sz w:val="24"/>
                <w:szCs w:val="24"/>
              </w:rPr>
              <w:t>suitable for a non-specialist audience (max 150 words)</w:t>
            </w:r>
          </w:p>
        </w:tc>
      </w:tr>
      <w:tr w:rsidR="00C91653" w:rsidRPr="003622C7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AF1EBD" w:rsidRPr="003622C7" w:rsidRDefault="00AF1EBD" w:rsidP="00AF1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F6CD6" w:rsidRPr="003622C7" w:rsidRDefault="000F6CD6" w:rsidP="00AF1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AF1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AF1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AF1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AF1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AF1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AF1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AF1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AF1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AF1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AF1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60094" w:rsidRPr="003622C7" w:rsidRDefault="00160094" w:rsidP="00AF1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91653" w:rsidRPr="003622C7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C91653" w:rsidRPr="003622C7" w:rsidRDefault="00C91653" w:rsidP="00112C8D">
            <w:pPr>
              <w:rPr>
                <w:rFonts w:ascii="Arial" w:hAnsi="Arial" w:cs="Arial"/>
                <w:sz w:val="24"/>
                <w:szCs w:val="24"/>
              </w:rPr>
            </w:pPr>
            <w:r w:rsidRPr="003622C7">
              <w:rPr>
                <w:rFonts w:ascii="Arial" w:hAnsi="Arial" w:cs="Arial"/>
                <w:sz w:val="24"/>
                <w:szCs w:val="24"/>
              </w:rPr>
              <w:lastRenderedPageBreak/>
              <w:t xml:space="preserve">Please explain why you are applying for this secondment (max </w:t>
            </w:r>
            <w:r w:rsidR="00112C8D" w:rsidRPr="003622C7">
              <w:rPr>
                <w:rFonts w:ascii="Arial" w:hAnsi="Arial" w:cs="Arial"/>
                <w:sz w:val="24"/>
                <w:szCs w:val="24"/>
              </w:rPr>
              <w:t>250</w:t>
            </w:r>
            <w:r w:rsidRPr="003622C7">
              <w:rPr>
                <w:rFonts w:ascii="Arial" w:hAnsi="Arial" w:cs="Arial"/>
                <w:sz w:val="24"/>
                <w:szCs w:val="24"/>
              </w:rPr>
              <w:t xml:space="preserve"> words)</w:t>
            </w:r>
          </w:p>
        </w:tc>
      </w:tr>
      <w:tr w:rsidR="00C91653" w:rsidRPr="003622C7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C91653" w:rsidRPr="003622C7" w:rsidRDefault="00C91653" w:rsidP="00AF1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AF1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AF1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AF1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AF1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AF1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AF1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AF1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AF1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AF1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AF1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AF1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AF1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AF1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AF1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AF1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AF1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AF1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91653" w:rsidRPr="003622C7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C91653" w:rsidRPr="003622C7" w:rsidRDefault="00C91653" w:rsidP="00AF1EBD">
            <w:pPr>
              <w:rPr>
                <w:rFonts w:ascii="Arial" w:hAnsi="Arial" w:cs="Arial"/>
                <w:sz w:val="24"/>
                <w:szCs w:val="24"/>
              </w:rPr>
            </w:pPr>
            <w:r w:rsidRPr="003622C7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112C8D" w:rsidRPr="003622C7">
              <w:rPr>
                <w:rFonts w:ascii="Arial" w:hAnsi="Arial" w:cs="Arial"/>
                <w:sz w:val="24"/>
                <w:szCs w:val="24"/>
              </w:rPr>
              <w:t>detail the skills and experience</w:t>
            </w:r>
            <w:r w:rsidRPr="003622C7">
              <w:rPr>
                <w:rFonts w:ascii="Arial" w:hAnsi="Arial" w:cs="Arial"/>
                <w:sz w:val="24"/>
                <w:szCs w:val="24"/>
              </w:rPr>
              <w:t xml:space="preserve"> you can bring to this internship</w:t>
            </w:r>
            <w:r w:rsidR="001B2E26" w:rsidRPr="003622C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F1EBD" w:rsidRPr="003622C7">
              <w:rPr>
                <w:rFonts w:ascii="Arial" w:hAnsi="Arial" w:cs="Arial"/>
                <w:sz w:val="24"/>
                <w:szCs w:val="24"/>
              </w:rPr>
              <w:t xml:space="preserve">focussing on </w:t>
            </w:r>
            <w:r w:rsidR="001B2E26" w:rsidRPr="003622C7">
              <w:rPr>
                <w:rFonts w:ascii="Arial" w:hAnsi="Arial" w:cs="Arial"/>
                <w:sz w:val="24"/>
                <w:szCs w:val="24"/>
              </w:rPr>
              <w:t>the ‘essential skills’ in the project description</w:t>
            </w:r>
            <w:r w:rsidRPr="003622C7">
              <w:rPr>
                <w:rFonts w:ascii="Arial" w:hAnsi="Arial" w:cs="Arial"/>
                <w:sz w:val="24"/>
                <w:szCs w:val="24"/>
              </w:rPr>
              <w:t xml:space="preserve"> (max </w:t>
            </w:r>
            <w:r w:rsidR="00112C8D" w:rsidRPr="003622C7">
              <w:rPr>
                <w:rFonts w:ascii="Arial" w:hAnsi="Arial" w:cs="Arial"/>
                <w:sz w:val="24"/>
                <w:szCs w:val="24"/>
              </w:rPr>
              <w:t>500</w:t>
            </w:r>
            <w:r w:rsidRPr="003622C7">
              <w:rPr>
                <w:rFonts w:ascii="Arial" w:hAnsi="Arial" w:cs="Arial"/>
                <w:sz w:val="24"/>
                <w:szCs w:val="24"/>
              </w:rPr>
              <w:t xml:space="preserve"> words)</w:t>
            </w:r>
          </w:p>
        </w:tc>
      </w:tr>
      <w:tr w:rsidR="00C91653" w:rsidRPr="003622C7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AF1EBD" w:rsidRPr="003622C7" w:rsidRDefault="00AF1EBD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91653" w:rsidRPr="003622C7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91653" w:rsidRPr="003622C7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91653" w:rsidRPr="003622C7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91653" w:rsidRPr="003622C7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91653" w:rsidRPr="003622C7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91653" w:rsidRPr="003622C7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91653" w:rsidRPr="003622C7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91653" w:rsidRPr="003622C7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91653" w:rsidRPr="003622C7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91653" w:rsidRPr="003622C7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91653" w:rsidRPr="003622C7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91653" w:rsidRPr="003622C7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91653" w:rsidRPr="003622C7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91653" w:rsidRPr="003622C7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91653" w:rsidRPr="003622C7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91653" w:rsidRPr="003622C7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91653" w:rsidRPr="003622C7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91653" w:rsidRPr="003622C7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91653" w:rsidRPr="003622C7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36BEC" w:rsidRPr="003622C7" w:rsidRDefault="00D36BEC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E80CBA" w:rsidRPr="003622C7" w:rsidRDefault="00E80CBA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E80CBA" w:rsidRPr="003622C7" w:rsidRDefault="00E80CBA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E80CBA" w:rsidRPr="003622C7" w:rsidRDefault="00E80CBA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91653" w:rsidRPr="003622C7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C91653" w:rsidRPr="003622C7" w:rsidRDefault="00112C8D" w:rsidP="008771BB">
            <w:pPr>
              <w:rPr>
                <w:rFonts w:ascii="Arial" w:hAnsi="Arial" w:cs="Arial"/>
                <w:sz w:val="24"/>
                <w:szCs w:val="24"/>
              </w:rPr>
            </w:pPr>
            <w:r w:rsidRPr="003622C7">
              <w:rPr>
                <w:rFonts w:ascii="Arial" w:hAnsi="Arial" w:cs="Arial"/>
                <w:sz w:val="24"/>
                <w:szCs w:val="24"/>
              </w:rPr>
              <w:lastRenderedPageBreak/>
              <w:t>What skills and experience</w:t>
            </w:r>
            <w:r w:rsidR="00C91653" w:rsidRPr="003622C7">
              <w:rPr>
                <w:rFonts w:ascii="Arial" w:hAnsi="Arial" w:cs="Arial"/>
                <w:sz w:val="24"/>
                <w:szCs w:val="24"/>
              </w:rPr>
              <w:t xml:space="preserve"> do you hope to gain from this internship? (max 150 words)</w:t>
            </w:r>
          </w:p>
        </w:tc>
      </w:tr>
      <w:tr w:rsidR="00C91653" w:rsidRPr="003622C7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AF1EBD" w:rsidRPr="003622C7" w:rsidRDefault="00AF1EBD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EBD" w:rsidRPr="003622C7" w:rsidRDefault="00AF1EBD" w:rsidP="008771B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E7F2D" w:rsidRPr="003622C7" w:rsidTr="00EE7F2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EE7F2D" w:rsidRPr="003622C7" w:rsidRDefault="00EE7F2D" w:rsidP="00EE7F2D">
            <w:pPr>
              <w:rPr>
                <w:rFonts w:ascii="Arial" w:hAnsi="Arial" w:cs="Arial"/>
                <w:sz w:val="24"/>
                <w:szCs w:val="24"/>
              </w:rPr>
            </w:pPr>
            <w:r w:rsidRPr="003622C7">
              <w:rPr>
                <w:rFonts w:ascii="Arial" w:hAnsi="Arial" w:cs="Arial"/>
                <w:sz w:val="24"/>
                <w:szCs w:val="24"/>
              </w:rPr>
              <w:t>Please indicate your suitability for the below project types (tick all that you currently possess the skills to work on)</w:t>
            </w:r>
          </w:p>
        </w:tc>
      </w:tr>
      <w:tr w:rsidR="00EE7F2D" w:rsidRPr="003622C7" w:rsidTr="00EE7F2D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</w:tcPr>
          <w:p w:rsidR="00EE7F2D" w:rsidRPr="003622C7" w:rsidRDefault="00EE7F2D" w:rsidP="0018145D">
            <w:pPr>
              <w:numPr>
                <w:ilvl w:val="0"/>
                <w:numId w:val="3"/>
              </w:num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3622C7">
              <w:rPr>
                <w:rFonts w:ascii="Arial" w:hAnsi="Arial" w:cs="Arial"/>
                <w:b w:val="0"/>
                <w:sz w:val="24"/>
                <w:szCs w:val="24"/>
              </w:rPr>
              <w:t>Literature/evidence review/synthesis</w:t>
            </w:r>
          </w:p>
        </w:tc>
        <w:tc>
          <w:tcPr>
            <w:tcW w:w="657" w:type="dxa"/>
            <w:shd w:val="clear" w:color="auto" w:fill="auto"/>
          </w:tcPr>
          <w:p w:rsidR="00EE7F2D" w:rsidRPr="003622C7" w:rsidRDefault="00EE7F2D" w:rsidP="00EE7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7F2D" w:rsidRPr="003622C7" w:rsidTr="00EE7F2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</w:tcPr>
          <w:p w:rsidR="00EE7F2D" w:rsidRPr="003622C7" w:rsidRDefault="00EE7F2D" w:rsidP="0018145D">
            <w:pPr>
              <w:numPr>
                <w:ilvl w:val="0"/>
                <w:numId w:val="3"/>
              </w:num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3622C7">
              <w:rPr>
                <w:rFonts w:ascii="Arial" w:hAnsi="Arial" w:cs="Arial"/>
                <w:b w:val="0"/>
                <w:sz w:val="24"/>
                <w:szCs w:val="24"/>
              </w:rPr>
              <w:t>Quantitative analysis</w:t>
            </w:r>
          </w:p>
        </w:tc>
        <w:tc>
          <w:tcPr>
            <w:tcW w:w="657" w:type="dxa"/>
            <w:shd w:val="clear" w:color="auto" w:fill="auto"/>
          </w:tcPr>
          <w:p w:rsidR="00EE7F2D" w:rsidRPr="003622C7" w:rsidRDefault="00EE7F2D" w:rsidP="00EE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7F2D" w:rsidRPr="003622C7" w:rsidTr="00EE7F2D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</w:tcPr>
          <w:p w:rsidR="00EE7F2D" w:rsidRPr="003622C7" w:rsidRDefault="00EE7F2D" w:rsidP="0018145D">
            <w:pPr>
              <w:numPr>
                <w:ilvl w:val="0"/>
                <w:numId w:val="3"/>
              </w:num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3622C7">
              <w:rPr>
                <w:rFonts w:ascii="Arial" w:hAnsi="Arial" w:cs="Arial"/>
                <w:b w:val="0"/>
                <w:sz w:val="24"/>
                <w:szCs w:val="24"/>
              </w:rPr>
              <w:t>Qualitative research/analysis</w:t>
            </w:r>
          </w:p>
        </w:tc>
        <w:tc>
          <w:tcPr>
            <w:tcW w:w="657" w:type="dxa"/>
            <w:shd w:val="clear" w:color="auto" w:fill="auto"/>
          </w:tcPr>
          <w:p w:rsidR="00EE7F2D" w:rsidRPr="003622C7" w:rsidRDefault="00EE7F2D" w:rsidP="00EE7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7F2D" w:rsidRPr="003622C7" w:rsidTr="00EE7F2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</w:tcPr>
          <w:p w:rsidR="00EE7F2D" w:rsidRPr="003622C7" w:rsidRDefault="00EE7F2D" w:rsidP="0018145D">
            <w:pPr>
              <w:numPr>
                <w:ilvl w:val="0"/>
                <w:numId w:val="3"/>
              </w:num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3622C7">
              <w:rPr>
                <w:rFonts w:ascii="Arial" w:hAnsi="Arial" w:cs="Arial"/>
                <w:b w:val="0"/>
                <w:sz w:val="24"/>
                <w:szCs w:val="24"/>
              </w:rPr>
              <w:t>Specialist modelling or econometrics</w:t>
            </w:r>
          </w:p>
        </w:tc>
        <w:tc>
          <w:tcPr>
            <w:tcW w:w="657" w:type="dxa"/>
            <w:shd w:val="clear" w:color="auto" w:fill="auto"/>
          </w:tcPr>
          <w:p w:rsidR="00EE7F2D" w:rsidRPr="003622C7" w:rsidRDefault="00EE7F2D" w:rsidP="00EE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7F2D" w:rsidRPr="003622C7" w:rsidRDefault="00EE7F2D" w:rsidP="00EE7F2D">
      <w:pPr>
        <w:rPr>
          <w:rFonts w:ascii="Arial" w:hAnsi="Arial" w:cs="Arial"/>
          <w:sz w:val="24"/>
          <w:szCs w:val="24"/>
        </w:rPr>
      </w:pPr>
    </w:p>
    <w:p w:rsidR="00EE7F2D" w:rsidRPr="003622C7" w:rsidRDefault="00EE7F2D" w:rsidP="00EE7F2D">
      <w:pPr>
        <w:rPr>
          <w:rFonts w:ascii="Arial" w:hAnsi="Arial" w:cs="Arial"/>
          <w:sz w:val="24"/>
          <w:szCs w:val="24"/>
        </w:rPr>
      </w:pPr>
    </w:p>
    <w:p w:rsidR="00C91653" w:rsidRPr="003622C7" w:rsidRDefault="0008513D" w:rsidP="001C68F9">
      <w:pPr>
        <w:rPr>
          <w:rFonts w:ascii="Arial" w:hAnsi="Arial" w:cs="Arial"/>
          <w:b/>
          <w:i/>
          <w:sz w:val="24"/>
          <w:szCs w:val="24"/>
        </w:rPr>
      </w:pPr>
      <w:r w:rsidRPr="003622C7">
        <w:rPr>
          <w:rFonts w:ascii="Arial" w:hAnsi="Arial" w:cs="Arial"/>
          <w:b/>
          <w:i/>
          <w:sz w:val="24"/>
          <w:szCs w:val="24"/>
        </w:rPr>
        <w:t>Please submit this form along with your CV and completed permissions form by email to</w:t>
      </w:r>
      <w:r w:rsidR="003C75AC" w:rsidRPr="003622C7">
        <w:rPr>
          <w:rFonts w:ascii="Arial" w:hAnsi="Arial" w:cs="Arial"/>
          <w:b/>
          <w:i/>
          <w:sz w:val="24"/>
          <w:szCs w:val="24"/>
        </w:rPr>
        <w:t>:</w:t>
      </w:r>
      <w:r w:rsidRPr="003622C7">
        <w:rPr>
          <w:rFonts w:ascii="Arial" w:hAnsi="Arial" w:cs="Arial"/>
          <w:b/>
          <w:i/>
          <w:sz w:val="24"/>
          <w:szCs w:val="24"/>
        </w:rPr>
        <w:t xml:space="preserve"> </w:t>
      </w:r>
      <w:hyperlink r:id="rId8" w:history="1">
        <w:r w:rsidR="00464EAE" w:rsidRPr="00D1761F">
          <w:rPr>
            <w:rStyle w:val="Hyperlink"/>
            <w:rFonts w:ascii="Arial" w:hAnsi="Arial" w:cs="Arial"/>
            <w:b/>
            <w:i/>
            <w:sz w:val="24"/>
            <w:szCs w:val="24"/>
          </w:rPr>
          <w:t>evidence.strategyteam@dwp.gov.uk</w:t>
        </w:r>
      </w:hyperlink>
    </w:p>
    <w:sectPr w:rsidR="00C91653" w:rsidRPr="003622C7" w:rsidSect="00286753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50" w:rsidRDefault="00E15250" w:rsidP="00B727AA">
      <w:r>
        <w:separator/>
      </w:r>
    </w:p>
  </w:endnote>
  <w:endnote w:type="continuationSeparator" w:id="0">
    <w:p w:rsidR="00E15250" w:rsidRDefault="00E15250" w:rsidP="00B7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50" w:rsidRDefault="00E15250" w:rsidP="00B727AA">
      <w:r>
        <w:separator/>
      </w:r>
    </w:p>
  </w:footnote>
  <w:footnote w:type="continuationSeparator" w:id="0">
    <w:p w:rsidR="00E15250" w:rsidRDefault="00E15250" w:rsidP="00B72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53" w:rsidRDefault="00286753">
    <w:pPr>
      <w:pStyle w:val="Header"/>
    </w:pPr>
    <w:r w:rsidRPr="00F712E9">
      <w:rPr>
        <w:rFonts w:ascii="Arial" w:hAnsi="Arial" w:cs="Arial"/>
        <w:noProof/>
        <w:lang w:eastAsia="en-GB"/>
      </w:rPr>
      <w:drawing>
        <wp:inline distT="0" distB="0" distL="0" distR="0" wp14:anchorId="12ADA3D2" wp14:editId="2A725B80">
          <wp:extent cx="1066800" cy="876161"/>
          <wp:effectExtent l="0" t="0" r="0" b="635"/>
          <wp:docPr id="2" name="Picture 2" descr="Image result for dwp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dwp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016"/>
                  <a:stretch/>
                </pic:blipFill>
                <pic:spPr bwMode="auto">
                  <a:xfrm>
                    <a:off x="0" y="0"/>
                    <a:ext cx="1081133" cy="8879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E28"/>
    <w:multiLevelType w:val="hybridMultilevel"/>
    <w:tmpl w:val="8916A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44711B"/>
    <w:multiLevelType w:val="hybridMultilevel"/>
    <w:tmpl w:val="D4B015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D315B"/>
    <w:multiLevelType w:val="hybridMultilevel"/>
    <w:tmpl w:val="3F422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53"/>
    <w:rsid w:val="00061B9B"/>
    <w:rsid w:val="0008513D"/>
    <w:rsid w:val="000F6CD6"/>
    <w:rsid w:val="00112C8D"/>
    <w:rsid w:val="00160094"/>
    <w:rsid w:val="001B2E26"/>
    <w:rsid w:val="001C68F9"/>
    <w:rsid w:val="00286753"/>
    <w:rsid w:val="002E7643"/>
    <w:rsid w:val="003622C7"/>
    <w:rsid w:val="003C75AC"/>
    <w:rsid w:val="00464EAE"/>
    <w:rsid w:val="004A6722"/>
    <w:rsid w:val="00516CAA"/>
    <w:rsid w:val="005616EE"/>
    <w:rsid w:val="00570057"/>
    <w:rsid w:val="0062462B"/>
    <w:rsid w:val="007B1F96"/>
    <w:rsid w:val="008678F7"/>
    <w:rsid w:val="00A74094"/>
    <w:rsid w:val="00A90E6A"/>
    <w:rsid w:val="00AA1713"/>
    <w:rsid w:val="00AF1EBD"/>
    <w:rsid w:val="00B727AA"/>
    <w:rsid w:val="00C91653"/>
    <w:rsid w:val="00CB6B1D"/>
    <w:rsid w:val="00D36BEC"/>
    <w:rsid w:val="00E15250"/>
    <w:rsid w:val="00E80CBA"/>
    <w:rsid w:val="00EE58F5"/>
    <w:rsid w:val="00E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53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6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16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9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C916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C916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91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1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7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7A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727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7A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53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6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16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9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C916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C916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91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1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7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7A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727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7A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dence.strategyteam@dwp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.uk/url?sa=i&amp;rct=j&amp;q=&amp;esrc=s&amp;source=images&amp;cd=&amp;cad=rja&amp;uact=8&amp;ved=0ahUKEwi0woGAgvHYAhWMzaQKHUzrBHUQjRwIBw&amp;url=https://disabilityconfident.dwp.gov.uk/&amp;psig=AOvVaw0ljiWhE0wmLZjrsxU9bB2H&amp;ust=1516897520869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Flint Ellen STRATEGY ANALYTICAL SERVICES</dc:creator>
  <cp:lastModifiedBy>Carole Baker</cp:lastModifiedBy>
  <cp:revision>2</cp:revision>
  <dcterms:created xsi:type="dcterms:W3CDTF">2019-05-13T10:00:00Z</dcterms:created>
  <dcterms:modified xsi:type="dcterms:W3CDTF">2019-05-13T10:00:00Z</dcterms:modified>
</cp:coreProperties>
</file>