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0473D" w:rsidRDefault="00C0473D" w:rsidP="00B82390">
      <w:pPr>
        <w:pStyle w:val="arial8"/>
        <w:jc w:val="center"/>
      </w:pPr>
    </w:p>
    <w:p w14:paraId="0A37501D" w14:textId="77777777" w:rsidR="009D098D" w:rsidRDefault="009D098D" w:rsidP="009D098D">
      <w:pPr>
        <w:pStyle w:val="arial8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01"/>
        <w:gridCol w:w="6851"/>
      </w:tblGrid>
      <w:tr w:rsidR="00580C9B" w:rsidRPr="00C76544" w14:paraId="54F9AE05" w14:textId="77777777" w:rsidTr="002E2F59">
        <w:tc>
          <w:tcPr>
            <w:tcW w:w="2858" w:type="dxa"/>
          </w:tcPr>
          <w:p w14:paraId="5DAB6C7B" w14:textId="77777777" w:rsidR="00580C9B" w:rsidRPr="00C76544" w:rsidRDefault="00580C9B" w:rsidP="002E2F59">
            <w:pPr>
              <w:pStyle w:val="arial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60" w:type="dxa"/>
          </w:tcPr>
          <w:p w14:paraId="2894B68E" w14:textId="77777777" w:rsidR="00580C9B" w:rsidRPr="00C76544" w:rsidRDefault="00580C9B" w:rsidP="006D6BBA">
            <w:pPr>
              <w:pStyle w:val="arial8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lang w:val="cy" w:bidi="cy"/>
              </w:rPr>
              <w:t xml:space="preserve"> </w:t>
            </w:r>
            <w:r w:rsidR="005452EA">
              <w:rPr>
                <w:rFonts w:ascii="Arial" w:eastAsia="Arial" w:hAnsi="Arial" w:cs="Arial"/>
                <w:noProof/>
                <w:color w:val="000000"/>
                <w:lang w:val="cy" w:bidi="cy"/>
              </w:rPr>
              <w:drawing>
                <wp:inline distT="0" distB="0" distL="0" distR="0" wp14:anchorId="035D5041" wp14:editId="07777777">
                  <wp:extent cx="2124075" cy="647700"/>
                  <wp:effectExtent l="0" t="0" r="0" b="0"/>
                  <wp:docPr id="1" name="Picture 1" descr="ESRC%20WDTP%20Logo_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RC%20WDTP%20Logo_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noProof/>
                <w:color w:val="000000"/>
                <w:lang w:val="cy" w:bidi="cy"/>
              </w:rPr>
              <w:t xml:space="preserve">  </w:t>
            </w:r>
          </w:p>
        </w:tc>
      </w:tr>
    </w:tbl>
    <w:p w14:paraId="02EB378F" w14:textId="77777777" w:rsidR="009D098D" w:rsidRDefault="009D098D" w:rsidP="009D098D">
      <w:pPr>
        <w:pStyle w:val="arial8"/>
        <w:jc w:val="center"/>
      </w:pPr>
    </w:p>
    <w:tbl>
      <w:tblPr>
        <w:tblW w:w="9967" w:type="dxa"/>
        <w:tblInd w:w="-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8587"/>
        <w:gridCol w:w="1350"/>
      </w:tblGrid>
      <w:tr w:rsidR="00CD7DFF" w14:paraId="6414C22D" w14:textId="77777777" w:rsidTr="7C214CC4">
        <w:trPr>
          <w:cantSplit/>
        </w:trPr>
        <w:tc>
          <w:tcPr>
            <w:tcW w:w="30" w:type="dxa"/>
          </w:tcPr>
          <w:p w14:paraId="6A05A809" w14:textId="77777777" w:rsidR="00CD7DFF" w:rsidRDefault="00CD7DFF" w:rsidP="009D098D">
            <w:pPr>
              <w:pStyle w:val="arial6"/>
              <w:rPr>
                <w:sz w:val="16"/>
              </w:rPr>
            </w:pPr>
          </w:p>
        </w:tc>
        <w:tc>
          <w:tcPr>
            <w:tcW w:w="8587" w:type="dxa"/>
          </w:tcPr>
          <w:p w14:paraId="5A39BBE3" w14:textId="77777777" w:rsidR="00BF25EC" w:rsidRDefault="00BF25EC" w:rsidP="00CD7DFF">
            <w:pPr>
              <w:pStyle w:val="arial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A5472F" w14:textId="163C91FF" w:rsidR="7C214CC4" w:rsidRDefault="7C214CC4" w:rsidP="7C214CC4">
            <w:pPr>
              <w:pStyle w:val="arial8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72C40C" w14:textId="11D197D8" w:rsidR="00D5596E" w:rsidRPr="005E4335" w:rsidRDefault="7C214CC4" w:rsidP="7C214CC4">
            <w:pPr>
              <w:pStyle w:val="arial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C214CC4">
              <w:rPr>
                <w:rFonts w:ascii="Arial" w:eastAsia="Arial" w:hAnsi="Arial" w:cs="Arial"/>
                <w:b/>
                <w:sz w:val="24"/>
                <w:szCs w:val="24"/>
                <w:lang w:val="cy" w:bidi="cy"/>
              </w:rPr>
              <w:t>Ffurflen gais i feithrin carfan</w:t>
            </w:r>
          </w:p>
          <w:p w14:paraId="72A3D3EC" w14:textId="77777777" w:rsidR="00D5596E" w:rsidRPr="006D6BBA" w:rsidRDefault="00D5596E" w:rsidP="00CD7DFF">
            <w:pPr>
              <w:pStyle w:val="arial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0B940D" w14:textId="77777777" w:rsidR="00CD7DFF" w:rsidRPr="00B82390" w:rsidRDefault="00CD7DFF" w:rsidP="009D098D">
            <w:pPr>
              <w:pStyle w:val="arial18"/>
              <w:spacing w:before="120"/>
              <w:ind w:left="144" w:right="141"/>
              <w:jc w:val="right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</w:tbl>
    <w:p w14:paraId="0E27B00A" w14:textId="198A688A" w:rsidR="00BF25EC" w:rsidRPr="00A119FD" w:rsidRDefault="4D2900B1" w:rsidP="4D2900B1">
      <w:pPr>
        <w:tabs>
          <w:tab w:val="left" w:pos="284"/>
        </w:tabs>
        <w:ind w:right="27"/>
        <w:jc w:val="both"/>
        <w:rPr>
          <w:rFonts w:ascii="Arial" w:hAnsi="Arial" w:cs="Arial"/>
          <w:b/>
          <w:bCs/>
          <w:sz w:val="22"/>
          <w:szCs w:val="22"/>
        </w:rPr>
      </w:pPr>
      <w:r w:rsidRPr="4D2900B1">
        <w:rPr>
          <w:rFonts w:ascii="Arial" w:eastAsia="Arial" w:hAnsi="Arial" w:cs="Arial"/>
          <w:b/>
          <w:sz w:val="22"/>
          <w:szCs w:val="22"/>
          <w:lang w:val="cy" w:bidi="cy"/>
        </w:rPr>
        <w:t xml:space="preserve"> I'w chwblhau gan Brif Gynullydd neu Bwynt Cyswllt y Llwybr</w:t>
      </w:r>
    </w:p>
    <w:p w14:paraId="5BE81DC0" w14:textId="77777777" w:rsidR="00444B86" w:rsidRPr="00A119FD" w:rsidRDefault="00444B86" w:rsidP="00444B86">
      <w:pPr>
        <w:pStyle w:val="arial8"/>
        <w:jc w:val="center"/>
      </w:pPr>
      <w:r w:rsidRPr="00A119FD">
        <w:rPr>
          <w:lang w:val="cy" w:bidi="cy"/>
        </w:rPr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958"/>
        <w:gridCol w:w="1868"/>
        <w:gridCol w:w="960"/>
        <w:gridCol w:w="1224"/>
        <w:gridCol w:w="3808"/>
      </w:tblGrid>
      <w:tr w:rsidR="00444B86" w:rsidRPr="00A119FD" w14:paraId="5D19A14A" w14:textId="77777777" w:rsidTr="007D38B9">
        <w:trPr>
          <w:trHeight w:val="432"/>
        </w:trPr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8E60B" w14:textId="77777777" w:rsidR="00444B86" w:rsidRPr="00A119FD" w:rsidRDefault="00444B86" w:rsidP="00444B86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t>Teitl: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14:paraId="1E2F352E" w14:textId="159C4C1D" w:rsidR="00444B86" w:rsidRPr="00A119FD" w:rsidRDefault="00444B86" w:rsidP="00444B86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B386F" w14:textId="77777777" w:rsidR="00444B86" w:rsidRPr="00A119FD" w:rsidRDefault="00444B86" w:rsidP="00444B86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t xml:space="preserve"> Blaenlythrennau: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C4944C6" w14:textId="072534EA" w:rsidR="00444B86" w:rsidRPr="00A119FD" w:rsidRDefault="00444B86" w:rsidP="00444B86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EC665E" w14:textId="77777777" w:rsidR="00444B86" w:rsidRPr="00A119FD" w:rsidRDefault="00444B86" w:rsidP="00444B86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t>Cyfenw: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3A5BDFB" w14:textId="70C41EE2" w:rsidR="00444B86" w:rsidRPr="00A119FD" w:rsidRDefault="00444B86" w:rsidP="00444B86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</w:tbl>
    <w:p w14:paraId="666DF0B2" w14:textId="77777777" w:rsidR="00444B86" w:rsidRPr="00A119FD" w:rsidRDefault="00444B86" w:rsidP="00444B86">
      <w:pPr>
        <w:pStyle w:val="arial8"/>
        <w:jc w:val="center"/>
        <w:rPr>
          <w:rFonts w:ascii="Arial" w:hAnsi="Arial" w:cs="Arial"/>
          <w:sz w:val="22"/>
        </w:rPr>
      </w:pPr>
      <w:r w:rsidRPr="00A119FD">
        <w:rPr>
          <w:rFonts w:ascii="Arial" w:eastAsia="Arial" w:hAnsi="Arial" w:cs="Arial"/>
          <w:b/>
          <w:sz w:val="22"/>
          <w:lang w:val="cy" w:bidi="cy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6750"/>
      </w:tblGrid>
      <w:tr w:rsidR="00444B86" w:rsidRPr="00A119FD" w14:paraId="0F5B326A" w14:textId="77777777" w:rsidTr="006D6BA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191B9" w14:textId="77777777" w:rsidR="00444B86" w:rsidRPr="00A119FD" w:rsidRDefault="006D6BBA" w:rsidP="00444B86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  <w:lang w:val="cy" w:bidi="cy"/>
              </w:rPr>
              <w:t>Ysgol/Adran: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14:paraId="324E118A" w14:textId="22D93CAE" w:rsidR="00444B86" w:rsidRPr="00A119FD" w:rsidRDefault="00444B86" w:rsidP="00444B86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</w:tbl>
    <w:p w14:paraId="60061E4C" w14:textId="77777777" w:rsidR="00444B86" w:rsidRPr="00A119FD" w:rsidRDefault="00444B86" w:rsidP="00444B86">
      <w:pPr>
        <w:pStyle w:val="arial8"/>
        <w:jc w:val="center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752"/>
      </w:tblGrid>
      <w:tr w:rsidR="00444B86" w:rsidRPr="00A119FD" w14:paraId="19AAAC94" w14:textId="77777777" w:rsidTr="006D6BAD">
        <w:trPr>
          <w:trHeight w:val="432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1CAEB" w14:textId="77777777" w:rsidR="00444B86" w:rsidRPr="00A119FD" w:rsidRDefault="006D6BBA" w:rsidP="00444B86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  <w:lang w:val="cy" w:bidi="cy"/>
              </w:rPr>
              <w:t>Prifysgol:</w:t>
            </w:r>
          </w:p>
        </w:tc>
        <w:tc>
          <w:tcPr>
            <w:tcW w:w="6798" w:type="dxa"/>
            <w:tcBorders>
              <w:left w:val="single" w:sz="4" w:space="0" w:color="auto"/>
            </w:tcBorders>
          </w:tcPr>
          <w:p w14:paraId="7C60935A" w14:textId="3C1B547F" w:rsidR="00444B86" w:rsidRPr="00A119FD" w:rsidRDefault="00444B86" w:rsidP="00444B86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</w:tbl>
    <w:p w14:paraId="44EAFD9C" w14:textId="77777777" w:rsidR="00444B86" w:rsidRPr="00A119FD" w:rsidRDefault="00444B86" w:rsidP="00444B86">
      <w:pPr>
        <w:pStyle w:val="arial8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6756"/>
      </w:tblGrid>
      <w:tr w:rsidR="00F251FB" w:rsidRPr="00A119FD" w14:paraId="48EF8F63" w14:textId="77777777" w:rsidTr="4D2900B1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114B1D" w14:textId="12933CE0" w:rsidR="00F251FB" w:rsidRPr="00A119FD" w:rsidRDefault="4D2900B1" w:rsidP="4D2900B1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4D2900B1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Llwybr(au) y Bartneriaeth Hyfforddiant Doethurol (DTP):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08E0C9A" w14:textId="3C1BEB31" w:rsidR="00F251FB" w:rsidRPr="00A119FD" w:rsidRDefault="00F251FB" w:rsidP="00444B86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</w:tbl>
    <w:p w14:paraId="4B94D5A5" w14:textId="77777777" w:rsidR="00F251FB" w:rsidRDefault="00F251FB" w:rsidP="00444B86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760"/>
      </w:tblGrid>
      <w:tr w:rsidR="0014680D" w:rsidRPr="00A119FD" w14:paraId="3A637DF5" w14:textId="77777777" w:rsidTr="0064335E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AE96AF" w14:textId="77777777" w:rsidR="0014680D" w:rsidRPr="00A119FD" w:rsidRDefault="0014680D" w:rsidP="0064335E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  <w:lang w:val="cy" w:bidi="cy"/>
              </w:rPr>
              <w:t>Ffôn: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48FDB810" w14:textId="16311DF9" w:rsidR="0014680D" w:rsidRPr="00A119FD" w:rsidRDefault="0014680D" w:rsidP="0064335E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</w:tbl>
    <w:p w14:paraId="3DEEC669" w14:textId="77777777" w:rsidR="00F251FB" w:rsidRDefault="00F251FB" w:rsidP="00444B86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760"/>
      </w:tblGrid>
      <w:tr w:rsidR="0014680D" w:rsidRPr="00A119FD" w14:paraId="2A350F91" w14:textId="77777777" w:rsidTr="0064335E">
        <w:trPr>
          <w:trHeight w:val="43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443D4" w14:textId="77777777" w:rsidR="0014680D" w:rsidRPr="00A119FD" w:rsidRDefault="00ED7E08" w:rsidP="0064335E">
            <w:pPr>
              <w:pStyle w:val="arial8"/>
              <w:rPr>
                <w:rFonts w:ascii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  <w:lang w:val="cy" w:bidi="cy"/>
              </w:rPr>
              <w:t>Ebost: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F195667" w14:textId="3E86934D" w:rsidR="0014680D" w:rsidRPr="00A119FD" w:rsidRDefault="0014680D" w:rsidP="0064335E">
            <w:pPr>
              <w:pStyle w:val="arial8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</w:tbl>
    <w:p w14:paraId="3656B9AB" w14:textId="77777777" w:rsidR="0014680D" w:rsidRDefault="0014680D" w:rsidP="00444B86">
      <w:pPr>
        <w:pStyle w:val="arial8"/>
        <w:rPr>
          <w:rFonts w:ascii="Arial" w:hAnsi="Arial" w:cs="Arial"/>
          <w:sz w:val="22"/>
          <w:szCs w:val="22"/>
        </w:rPr>
      </w:pPr>
    </w:p>
    <w:p w14:paraId="45FB0818" w14:textId="77777777" w:rsidR="005E4335" w:rsidRDefault="005E4335" w:rsidP="00ED5029">
      <w:pPr>
        <w:pStyle w:val="arial8"/>
        <w:ind w:left="-142"/>
        <w:rPr>
          <w:rFonts w:ascii="Arial" w:hAnsi="Arial" w:cs="Arial"/>
          <w:b/>
          <w:sz w:val="22"/>
          <w:szCs w:val="22"/>
        </w:rPr>
      </w:pPr>
    </w:p>
    <w:p w14:paraId="76EBC65C" w14:textId="2F2027CA" w:rsidR="000237D5" w:rsidRPr="003427BD" w:rsidRDefault="7C214CC4" w:rsidP="7C214CC4">
      <w:pPr>
        <w:pStyle w:val="arial8"/>
        <w:ind w:left="-142"/>
        <w:rPr>
          <w:rFonts w:ascii="Arial" w:hAnsi="Arial" w:cs="Arial"/>
          <w:sz w:val="22"/>
          <w:szCs w:val="22"/>
        </w:rPr>
      </w:pPr>
      <w:r w:rsidRPr="7C214CC4">
        <w:rPr>
          <w:rFonts w:ascii="Arial" w:eastAsia="Arial" w:hAnsi="Arial" w:cs="Arial"/>
          <w:b/>
          <w:sz w:val="22"/>
          <w:szCs w:val="22"/>
          <w:lang w:val="cy" w:bidi="cy"/>
        </w:rPr>
        <w:t xml:space="preserve">Y cynnig </w:t>
      </w:r>
    </w:p>
    <w:p w14:paraId="049F31CB" w14:textId="77777777" w:rsidR="000237D5" w:rsidRPr="003427BD" w:rsidRDefault="000237D5" w:rsidP="000237D5">
      <w:pPr>
        <w:pStyle w:val="arial8"/>
        <w:ind w:left="-142"/>
        <w:rPr>
          <w:rFonts w:ascii="Arial" w:hAnsi="Arial" w:cs="Arial"/>
          <w:sz w:val="22"/>
          <w:szCs w:val="22"/>
        </w:rPr>
      </w:pPr>
    </w:p>
    <w:p w14:paraId="53128261" w14:textId="4126DC63" w:rsidR="000237D5" w:rsidRDefault="4D2900B1" w:rsidP="4D2900B1">
      <w:pPr>
        <w:ind w:left="-142" w:right="54"/>
        <w:jc w:val="both"/>
        <w:rPr>
          <w:rFonts w:ascii="Arial" w:eastAsia="Arial" w:hAnsi="Arial" w:cs="Arial"/>
          <w:sz w:val="22"/>
          <w:szCs w:val="22"/>
        </w:rPr>
      </w:pPr>
      <w:r w:rsidRPr="4D2900B1">
        <w:rPr>
          <w:rFonts w:ascii="Arial" w:eastAsia="Arial" w:hAnsi="Arial" w:cs="Arial"/>
          <w:sz w:val="22"/>
          <w:szCs w:val="22"/>
          <w:lang w:val="cy" w:bidi="cy"/>
        </w:rPr>
        <w:t xml:space="preserve">Mewn dim mwy na 500 gair, ewch ati i roi disgrifiad o'r gweithgareddau a gynigir a nodi’r amserlenni disgwyliedig, pwy fydd yn trefnu’r gweithgareddau, sut y byddant yn cael eu trefnu a sut y byddant o fudd i fyfyrwyr ymchwil ôl-raddedig i’r gwyddorau cymdeithasol a’r Cyngor Ymchwil Economaidd a Chymdeithasol. Cyfeiriwch at sut y bydd y gweithgareddau’n cyd-fynd â'r llwybr(au) perthnasol a datblygiad y llwybr(au) hwnnw/hynny. </w:t>
      </w:r>
    </w:p>
    <w:p w14:paraId="62486C05" w14:textId="77777777" w:rsidR="000237D5" w:rsidRPr="00A119FD" w:rsidRDefault="000237D5" w:rsidP="000237D5">
      <w:pPr>
        <w:pStyle w:val="arial8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2"/>
      </w:tblGrid>
      <w:tr w:rsidR="000237D5" w:rsidRPr="00A119FD" w14:paraId="4101652C" w14:textId="77777777" w:rsidTr="003E0293">
        <w:tc>
          <w:tcPr>
            <w:tcW w:w="9606" w:type="dxa"/>
          </w:tcPr>
          <w:p w14:paraId="4B99056E" w14:textId="77777777" w:rsidR="000237D5" w:rsidRPr="00A119FD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299C43A" w14:textId="77777777" w:rsidR="000237D5" w:rsidRPr="00A119FD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4DDBEF00" w14:textId="77777777" w:rsidR="000237D5" w:rsidRPr="00A119FD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461D779" w14:textId="77777777" w:rsidR="000237D5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CF2D8B6" w14:textId="77777777" w:rsidR="0060447C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FB78278" w14:textId="77777777" w:rsidR="0060447C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FC39945" w14:textId="77777777" w:rsidR="0060447C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562CB0E" w14:textId="77777777" w:rsidR="0060447C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4CE0A41" w14:textId="77777777" w:rsidR="0060447C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2EBF3C5" w14:textId="77777777" w:rsidR="0060447C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D98A12B" w14:textId="77777777" w:rsidR="0060447C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2946DB82" w14:textId="77777777" w:rsidR="003C0C30" w:rsidRDefault="003C0C30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5997CC1D" w14:textId="77777777" w:rsidR="003C0C30" w:rsidRDefault="003C0C30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10FFD37" w14:textId="77777777" w:rsidR="003C0C30" w:rsidRDefault="003C0C30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B699379" w14:textId="77777777" w:rsidR="003C0C30" w:rsidRDefault="003C0C30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3FE9F23F" w14:textId="77777777" w:rsidR="003C0C30" w:rsidRDefault="003C0C30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1F72F646" w14:textId="77777777" w:rsidR="003C0C30" w:rsidRDefault="003C0C30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8CE6F91" w14:textId="77777777" w:rsidR="0060447C" w:rsidRPr="00A119FD" w:rsidRDefault="0060447C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1CDCEAD" w14:textId="77777777" w:rsidR="000237D5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6BB9E253" w14:textId="77777777" w:rsidR="000237D5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23DE523C" w14:textId="77777777" w:rsidR="000237D5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52E56223" w14:textId="77777777" w:rsidR="00077D84" w:rsidRDefault="00077D84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7547A01" w14:textId="77777777" w:rsidR="00077D84" w:rsidRPr="00A119FD" w:rsidRDefault="00077D84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5043CB0F" w14:textId="77777777" w:rsidR="000237D5" w:rsidRPr="00A119FD" w:rsidRDefault="000237D5" w:rsidP="003E0293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</w:p>
          <w:p w14:paraId="07459315" w14:textId="77777777" w:rsidR="000237D5" w:rsidRPr="000237D5" w:rsidRDefault="000237D5" w:rsidP="005E4335">
            <w:pPr>
              <w:pStyle w:val="arial8"/>
              <w:jc w:val="right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6537F28F" w14:textId="77777777" w:rsidR="000237D5" w:rsidRDefault="000237D5" w:rsidP="00444B86">
      <w:pPr>
        <w:rPr>
          <w:rFonts w:ascii="Arial" w:hAnsi="Arial" w:cs="Arial"/>
          <w:sz w:val="22"/>
          <w:szCs w:val="22"/>
        </w:rPr>
      </w:pPr>
    </w:p>
    <w:p w14:paraId="3F7D7B7A" w14:textId="2FDB2801" w:rsidR="00444B86" w:rsidRPr="003427BD" w:rsidRDefault="7C214CC4" w:rsidP="7C214CC4">
      <w:pPr>
        <w:ind w:left="-142"/>
        <w:rPr>
          <w:rFonts w:ascii="Arial" w:hAnsi="Arial" w:cs="Arial"/>
          <w:b/>
          <w:bCs/>
          <w:sz w:val="22"/>
          <w:szCs w:val="22"/>
        </w:rPr>
      </w:pPr>
      <w:r w:rsidRPr="7C214CC4">
        <w:rPr>
          <w:rFonts w:ascii="Arial" w:eastAsia="Arial" w:hAnsi="Arial" w:cs="Arial"/>
          <w:b/>
          <w:sz w:val="22"/>
          <w:szCs w:val="22"/>
          <w:lang w:val="cy" w:bidi="cy"/>
        </w:rPr>
        <w:t>Amcangyfrif o'r costau dan sylw</w:t>
      </w:r>
    </w:p>
    <w:p w14:paraId="6DFB9E20" w14:textId="77777777" w:rsidR="00444B86" w:rsidRDefault="00444B86" w:rsidP="00444B86"/>
    <w:p w14:paraId="0DEBB61F" w14:textId="6D5F9DBF" w:rsidR="003427BD" w:rsidRDefault="4D2900B1" w:rsidP="4D2900B1">
      <w:pPr>
        <w:ind w:left="-142"/>
        <w:rPr>
          <w:rFonts w:ascii="Arial" w:hAnsi="Arial" w:cs="Arial"/>
          <w:sz w:val="22"/>
          <w:szCs w:val="22"/>
        </w:rPr>
      </w:pPr>
      <w:r w:rsidRPr="4D2900B1">
        <w:rPr>
          <w:rFonts w:ascii="Arial" w:eastAsia="Arial" w:hAnsi="Arial" w:cs="Arial"/>
          <w:sz w:val="22"/>
          <w:szCs w:val="22"/>
          <w:lang w:val="cy" w:bidi="cy"/>
        </w:rPr>
        <w:t xml:space="preserve">Uchafswm y cyllid y gellir gofyn amdano fesul llwybr yw </w:t>
      </w:r>
      <w:r w:rsidRPr="4D2900B1">
        <w:rPr>
          <w:rFonts w:ascii="Arial" w:eastAsia="Arial" w:hAnsi="Arial" w:cs="Arial"/>
          <w:b/>
          <w:sz w:val="22"/>
          <w:szCs w:val="22"/>
          <w:lang w:val="cy" w:bidi="cy"/>
        </w:rPr>
        <w:t>£3,000</w:t>
      </w:r>
      <w:r w:rsidRPr="4D2900B1">
        <w:rPr>
          <w:rFonts w:ascii="Arial" w:eastAsia="Arial" w:hAnsi="Arial" w:cs="Arial"/>
          <w:sz w:val="22"/>
          <w:szCs w:val="22"/>
          <w:lang w:val="cy" w:bidi="cy"/>
        </w:rPr>
        <w:t>.</w:t>
      </w:r>
    </w:p>
    <w:p w14:paraId="70DF9E56" w14:textId="77777777" w:rsidR="003427BD" w:rsidRPr="003427BD" w:rsidRDefault="003427BD" w:rsidP="003427BD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8"/>
        <w:gridCol w:w="236"/>
        <w:gridCol w:w="2022"/>
        <w:gridCol w:w="4094"/>
        <w:gridCol w:w="1418"/>
      </w:tblGrid>
      <w:tr w:rsidR="00444B86" w:rsidRPr="00A119FD" w14:paraId="5A9CA6DE" w14:textId="77777777" w:rsidTr="0054696A">
        <w:tc>
          <w:tcPr>
            <w:tcW w:w="9606" w:type="dxa"/>
            <w:gridSpan w:val="6"/>
            <w:shd w:val="clear" w:color="auto" w:fill="D9D9D9"/>
          </w:tcPr>
          <w:p w14:paraId="05C71356" w14:textId="77777777" w:rsidR="00444B86" w:rsidRPr="00A119FD" w:rsidRDefault="005E4335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" w:bidi="cy"/>
              </w:rPr>
              <w:t>Manylion llawn y treuliau</w:t>
            </w:r>
          </w:p>
        </w:tc>
      </w:tr>
      <w:tr w:rsidR="00444B86" w:rsidRPr="00A119FD" w14:paraId="50C8F81C" w14:textId="77777777" w:rsidTr="005E4335">
        <w:tc>
          <w:tcPr>
            <w:tcW w:w="1668" w:type="dxa"/>
            <w:shd w:val="clear" w:color="auto" w:fill="D9D9D9"/>
          </w:tcPr>
          <w:p w14:paraId="491072FA" w14:textId="77777777" w:rsidR="00444B86" w:rsidRPr="00A119FD" w:rsidRDefault="00444B86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Dyddiad</w:t>
            </w:r>
          </w:p>
          <w:p w14:paraId="51BD134F" w14:textId="77777777" w:rsidR="00444B86" w:rsidRPr="00A119FD" w:rsidRDefault="00444B86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(dd/mm/bb)</w:t>
            </w:r>
          </w:p>
        </w:tc>
        <w:tc>
          <w:tcPr>
            <w:tcW w:w="6520" w:type="dxa"/>
            <w:gridSpan w:val="4"/>
            <w:shd w:val="clear" w:color="auto" w:fill="D9D9D9"/>
          </w:tcPr>
          <w:p w14:paraId="46A79A0C" w14:textId="77777777" w:rsidR="00444B86" w:rsidRPr="00A119FD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Math o gost</w:t>
            </w:r>
          </w:p>
        </w:tc>
        <w:tc>
          <w:tcPr>
            <w:tcW w:w="1418" w:type="dxa"/>
            <w:shd w:val="clear" w:color="auto" w:fill="D9D9D9"/>
          </w:tcPr>
          <w:p w14:paraId="45FCF0C0" w14:textId="77777777" w:rsidR="00444B86" w:rsidRPr="00A119FD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Cyfanswm y gost</w:t>
            </w:r>
          </w:p>
        </w:tc>
      </w:tr>
      <w:tr w:rsidR="00444B86" w:rsidRPr="00A119FD" w14:paraId="50B193A6" w14:textId="77777777" w:rsidTr="005E4335">
        <w:tc>
          <w:tcPr>
            <w:tcW w:w="1668" w:type="dxa"/>
          </w:tcPr>
          <w:p w14:paraId="10ABD6CC" w14:textId="318B57FE" w:rsidR="00444B86" w:rsidRPr="00A119FD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</w:tcPr>
          <w:p w14:paraId="6DF38903" w14:textId="39C63D05" w:rsidR="00444B86" w:rsidRPr="00A119FD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6A124743" w14:textId="2B901A54" w:rsidR="00444B86" w:rsidRPr="00A119FD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444B86" w:rsidRPr="00A119FD" w14:paraId="4CD1B3A8" w14:textId="77777777" w:rsidTr="005E4335">
        <w:tc>
          <w:tcPr>
            <w:tcW w:w="1668" w:type="dxa"/>
          </w:tcPr>
          <w:p w14:paraId="3409B64F" w14:textId="36D5D42A" w:rsidR="00444B86" w:rsidRPr="00A119FD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</w:tcPr>
          <w:p w14:paraId="3BA75556" w14:textId="5D0A96DC" w:rsidR="00444B86" w:rsidRPr="00A119FD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438A6092" w14:textId="12B15D2F" w:rsidR="00444B86" w:rsidRPr="00A119FD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444B86" w:rsidRPr="00A119FD" w14:paraId="1D31046F" w14:textId="77777777" w:rsidTr="005E4335">
        <w:tc>
          <w:tcPr>
            <w:tcW w:w="1668" w:type="dxa"/>
          </w:tcPr>
          <w:p w14:paraId="482D700E" w14:textId="62307519" w:rsidR="00444B86" w:rsidRPr="00A119FD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</w:tcPr>
          <w:p w14:paraId="56C1B8EE" w14:textId="14225725" w:rsidR="00444B86" w:rsidRPr="00A119FD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5F6DD27B" w14:textId="3A74C42E" w:rsidR="00444B86" w:rsidRPr="00A119FD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444B86" w:rsidRPr="00A119FD" w14:paraId="0564AC8D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57419F0B" w14:textId="3309BDBF" w:rsidR="00444B86" w:rsidRPr="00A119FD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35190059" w14:textId="631D8CD9" w:rsidR="00444B86" w:rsidRPr="00A119FD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4B1E8D74" w14:textId="5299AB4E" w:rsidR="00444B86" w:rsidRPr="00A119FD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395C58" w:rsidRPr="00A119FD" w14:paraId="30EF7DC8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38D2A74C" w14:textId="791E0380" w:rsidR="00395C58" w:rsidRPr="00A119FD" w:rsidRDefault="00395C5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37F4319" w14:textId="3A965A96" w:rsidR="00395C58" w:rsidRPr="00A119FD" w:rsidRDefault="00395C5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6AC5006B" w14:textId="5B366470" w:rsidR="00395C58" w:rsidRPr="00A119FD" w:rsidRDefault="00395C5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5E4335" w:rsidRPr="00A119FD" w14:paraId="13A15BFD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094187F8" w14:textId="3F95A6E4" w:rsidR="005E4335" w:rsidRPr="00A119FD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1A663BE0" w14:textId="39364C67" w:rsidR="005E4335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67BCE8FA" w14:textId="5E2198F0" w:rsidR="005E4335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5E4335" w:rsidRPr="00A119FD" w14:paraId="4D3865D7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53514B35" w14:textId="5BDD7B62" w:rsidR="005E4335" w:rsidRPr="00A119FD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230775EF" w14:textId="73995F30" w:rsidR="005E4335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172A6BBB" w14:textId="4CA0F3BE" w:rsidR="005E4335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5E4335" w:rsidRPr="00A119FD" w14:paraId="41AC0E6A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4E473F94" w14:textId="68758A2F" w:rsidR="005E4335" w:rsidRPr="00A119FD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77A1098" w14:textId="2ABFBEE4" w:rsidR="005E4335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1F9F28EC" w14:textId="5585DA9F" w:rsidR="005E4335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5E4335" w:rsidRPr="00A119FD" w14:paraId="252BB046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05A902C8" w14:textId="08233DA1" w:rsidR="005E4335" w:rsidRPr="00A119FD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A47D3E5" w14:textId="58C68AD8" w:rsidR="005E4335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75AB5844" w14:textId="6DA0459F" w:rsidR="005E4335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5E4335" w:rsidRPr="00A119FD" w14:paraId="486E5DDC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2E55E147" w14:textId="4BD775A7" w:rsidR="005E4335" w:rsidRPr="00A119FD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3C9C1BA9" w14:textId="7F94AB0F" w:rsidR="005E4335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41B4A549" w14:textId="35C0E151" w:rsidR="005E4335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5E4335" w:rsidRPr="00A119FD" w14:paraId="03665A15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28800DDD" w14:textId="1F2A5833" w:rsidR="005E4335" w:rsidRPr="00A119FD" w:rsidRDefault="005E4335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79753FF8" w14:textId="5DFF36C3" w:rsidR="005E4335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3AEF6DA0" w14:textId="3AB3F0E0" w:rsidR="005E4335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14680D" w:rsidRPr="00A119FD" w14:paraId="1BFA668F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364C863E" w14:textId="5C545548" w:rsidR="0014680D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167A650A" w14:textId="25796831" w:rsidR="0014680D" w:rsidRDefault="0014680D" w:rsidP="0014680D">
            <w:pPr>
              <w:jc w:val="center"/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4CA8C174" w14:textId="151E4E4C" w:rsidR="0014680D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14680D" w:rsidRPr="00A119FD" w14:paraId="51596221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4918F1B7" w14:textId="3047AC60" w:rsidR="0014680D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4D8E5F0B" w14:textId="246AFF56" w:rsidR="0014680D" w:rsidRDefault="0014680D" w:rsidP="0014680D">
            <w:pPr>
              <w:jc w:val="center"/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2638A7BC" w14:textId="1A8690C8" w:rsidR="0014680D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14680D" w:rsidRPr="00A119FD" w14:paraId="3788E4F0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CD1EA04" w14:textId="6BEECC10" w:rsidR="0014680D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7F816F3" w14:textId="7642D806" w:rsidR="0014680D" w:rsidRDefault="0014680D" w:rsidP="0014680D">
            <w:pPr>
              <w:jc w:val="center"/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6ED4471C" w14:textId="5AD54C35" w:rsidR="0014680D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14680D" w:rsidRPr="00A119FD" w14:paraId="44101B5C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4223C102" w14:textId="0837BFAB" w:rsidR="0014680D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7E727A3B" w14:textId="44D3A122" w:rsidR="0014680D" w:rsidRDefault="0014680D" w:rsidP="0014680D">
            <w:pPr>
              <w:jc w:val="center"/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349865F7" w14:textId="02C1EE82" w:rsidR="0014680D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14680D" w:rsidRPr="00A119FD" w14:paraId="4F6DBCEB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3C838FAA" w14:textId="27DF8576" w:rsidR="0014680D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756C7614" w14:textId="08349390" w:rsidR="0014680D" w:rsidRDefault="0014680D" w:rsidP="0014680D">
            <w:pPr>
              <w:jc w:val="center"/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294661EC" w14:textId="7EB78D5E" w:rsidR="0014680D" w:rsidRPr="00A119FD" w:rsidRDefault="0014680D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5E4335" w:rsidRPr="00A119FD" w14:paraId="5A3AE702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561B6A54" w14:textId="2B863760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76AE8C19" w14:textId="4819F9DF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1A6BE466" w14:textId="6A4206DF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5E4335" w:rsidRPr="00A119FD" w14:paraId="19231312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259FE23B" w14:textId="0446CE19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D0D14D5" w14:textId="33BB69DE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2F18B4CB" w14:textId="2345A7F0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5E4335" w:rsidRPr="00A119FD" w14:paraId="0B4C8B72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739D1A38" w14:textId="6BEB8DDA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B98A4F4" w14:textId="135A45D8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4068B107" w14:textId="7CF00F32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5E4335" w:rsidRPr="00A119FD" w14:paraId="1E4353A2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4DB62903" w14:textId="7EE3EAEE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609F9D33" w14:textId="31D2CFEA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6C4BEDAC" w14:textId="48E593CF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5E4335" w:rsidRPr="00A119FD" w14:paraId="5BB74107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666A1061" w14:textId="630B08DF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436556F8" w14:textId="3F093ACB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1A4E6B3F" w14:textId="76DCCD2F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5E4335" w:rsidRPr="00A119FD" w14:paraId="357E9189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3AA106F6" w14:textId="323F05FE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76AB05FA" w14:textId="3F55C645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0753B05E" w14:textId="2A53E6B0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5E4335" w:rsidRPr="00A119FD" w14:paraId="37657CF6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4D4969BB" w14:textId="1101154E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5C3ED473" w14:textId="648A206C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489E7248" w14:textId="0E278E07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5E4335" w:rsidRPr="00A119FD" w14:paraId="7ADA03D1" w14:textId="77777777" w:rsidTr="005E4335">
        <w:tc>
          <w:tcPr>
            <w:tcW w:w="1668" w:type="dxa"/>
            <w:tcBorders>
              <w:bottom w:val="single" w:sz="4" w:space="0" w:color="auto"/>
            </w:tcBorders>
          </w:tcPr>
          <w:p w14:paraId="0805484D" w14:textId="3AB62368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</w:tcPr>
          <w:p w14:paraId="2CE601EB" w14:textId="58199278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  <w:tc>
          <w:tcPr>
            <w:tcW w:w="1418" w:type="dxa"/>
          </w:tcPr>
          <w:p w14:paraId="578DD000" w14:textId="083EC3C9" w:rsidR="005E4335" w:rsidRPr="00A119FD" w:rsidRDefault="00B664A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444B86" w:rsidRPr="00A119FD" w14:paraId="0966D25D" w14:textId="77777777" w:rsidTr="005E4335">
        <w:tc>
          <w:tcPr>
            <w:tcW w:w="1836" w:type="dxa"/>
            <w:gridSpan w:val="2"/>
            <w:tcBorders>
              <w:left w:val="nil"/>
              <w:bottom w:val="nil"/>
              <w:right w:val="nil"/>
            </w:tcBorders>
          </w:tcPr>
          <w:p w14:paraId="44E871BC" w14:textId="77777777" w:rsidR="00444B86" w:rsidRPr="00A119FD" w:rsidRDefault="00444B86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144A5D23" w14:textId="77777777" w:rsidR="00444B86" w:rsidRPr="00A119FD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gridSpan w:val="2"/>
            <w:tcBorders>
              <w:left w:val="nil"/>
              <w:bottom w:val="nil"/>
            </w:tcBorders>
          </w:tcPr>
          <w:p w14:paraId="7A8483DF" w14:textId="77777777" w:rsidR="00444B86" w:rsidRPr="00A119FD" w:rsidRDefault="00444B86" w:rsidP="00444B86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szCs w:val="22"/>
                <w:lang w:val="cy" w:bidi="cy"/>
              </w:rPr>
              <w:t>Cyfanswm:</w:t>
            </w:r>
          </w:p>
        </w:tc>
        <w:tc>
          <w:tcPr>
            <w:tcW w:w="1418" w:type="dxa"/>
          </w:tcPr>
          <w:p w14:paraId="159518C1" w14:textId="23AD6111" w:rsidR="00444B86" w:rsidRPr="00A119FD" w:rsidRDefault="00444B86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345228" w:rsidRPr="00A119FD" w14:paraId="738610EB" w14:textId="77777777" w:rsidTr="005E4335">
        <w:tc>
          <w:tcPr>
            <w:tcW w:w="1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7805D2" w14:textId="77777777" w:rsidR="00345228" w:rsidRPr="00A119FD" w:rsidRDefault="00345228" w:rsidP="00444B86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3F29E8" w14:textId="77777777" w:rsidR="00345228" w:rsidRPr="00A119FD" w:rsidRDefault="00345228" w:rsidP="00444B86">
            <w:pPr>
              <w:ind w:right="2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B4B86" w14:textId="77777777" w:rsidR="00345228" w:rsidRPr="00A119FD" w:rsidRDefault="00345228" w:rsidP="00444B86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</w:tcPr>
          <w:p w14:paraId="3A0FF5F2" w14:textId="77777777" w:rsidR="00345228" w:rsidRPr="00A119FD" w:rsidRDefault="00345228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DE2E06" w:rsidRPr="00A119FD" w14:paraId="21EFB34E" w14:textId="77777777" w:rsidTr="00DE2E06">
        <w:tc>
          <w:tcPr>
            <w:tcW w:w="40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30AD66" w14:textId="77777777" w:rsidR="00DE2E06" w:rsidRPr="00A119FD" w:rsidRDefault="00DE2E06" w:rsidP="00444B86">
            <w:pPr>
              <w:ind w:right="2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4" w:type="dxa"/>
            <w:tcBorders>
              <w:top w:val="nil"/>
              <w:left w:val="nil"/>
              <w:bottom w:val="nil"/>
            </w:tcBorders>
          </w:tcPr>
          <w:p w14:paraId="7371A996" w14:textId="77777777" w:rsidR="00DE2E06" w:rsidRPr="00DE2E06" w:rsidRDefault="005E4335" w:rsidP="00444B86">
            <w:pPr>
              <w:ind w:right="27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lang w:val="cy" w:bidi="cy"/>
              </w:rPr>
              <w:t xml:space="preserve">Cyfanswm y cyllid y gofynnir amdano: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829076" w14:textId="77777777" w:rsidR="00DE2E06" w:rsidRPr="00A119FD" w:rsidRDefault="00DE2E06" w:rsidP="00444B86">
            <w:pPr>
              <w:ind w:right="27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2BA226A1" w14:textId="77777777" w:rsidR="00444B86" w:rsidRDefault="00444B86" w:rsidP="00444B86">
      <w:pPr>
        <w:ind w:right="27"/>
        <w:jc w:val="both"/>
        <w:rPr>
          <w:sz w:val="22"/>
          <w:szCs w:val="22"/>
        </w:rPr>
      </w:pPr>
    </w:p>
    <w:p w14:paraId="3EE92AF2" w14:textId="77777777" w:rsidR="009D098D" w:rsidRDefault="00444B86" w:rsidP="00DE2E06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  <w:r w:rsidRPr="00DE2E06">
        <w:rPr>
          <w:rFonts w:ascii="Arial" w:eastAsia="Arial" w:hAnsi="Arial" w:cs="Arial"/>
          <w:color w:val="000000"/>
          <w:sz w:val="22"/>
          <w:szCs w:val="22"/>
          <w:lang w:val="cy" w:bidi="cy"/>
        </w:rPr>
        <w:t>A ydych wedi gwneud cais am unrhyw gyllid arall i dalu cost y cynnig? (ticiwch y blwch)</w:t>
      </w:r>
    </w:p>
    <w:p w14:paraId="17AD93B2" w14:textId="77777777" w:rsidR="00DE2E06" w:rsidRPr="00DE2E06" w:rsidRDefault="00DE2E06" w:rsidP="00395C58">
      <w:pPr>
        <w:ind w:right="249"/>
        <w:jc w:val="both"/>
        <w:rPr>
          <w:rFonts w:ascii="Arial" w:hAnsi="Arial" w:cs="Arial"/>
          <w:color w:val="000000"/>
          <w:sz w:val="22"/>
          <w:szCs w:val="22"/>
        </w:rPr>
      </w:pPr>
    </w:p>
    <w:p w14:paraId="02617519" w14:textId="77777777" w:rsidR="009D098D" w:rsidRPr="00A119FD" w:rsidRDefault="009D098D" w:rsidP="00444B86">
      <w:pPr>
        <w:ind w:right="2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val="cy" w:bidi="cy"/>
        </w:rPr>
        <w:t xml:space="preserve">Ydw </w:t>
      </w:r>
      <w:r>
        <w:rPr>
          <w:rFonts w:ascii="Arial" w:eastAsia="Arial" w:hAnsi="Arial" w:cs="Arial"/>
          <w:sz w:val="22"/>
          <w:szCs w:val="22"/>
          <w:lang w:val="cy" w:bidi="c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eastAsia="Arial" w:hAnsi="Arial" w:cs="Arial"/>
          <w:sz w:val="22"/>
          <w:szCs w:val="22"/>
          <w:lang w:val="cy" w:bidi="cy"/>
        </w:rPr>
        <w:instrText xml:space="preserve"> FORMCHECKBOX </w:instrText>
      </w:r>
      <w:r w:rsidR="00DB1D93">
        <w:rPr>
          <w:rFonts w:ascii="Arial" w:eastAsia="Arial" w:hAnsi="Arial" w:cs="Arial"/>
          <w:sz w:val="22"/>
          <w:szCs w:val="22"/>
          <w:lang w:val="cy" w:bidi="cy"/>
        </w:rPr>
      </w:r>
      <w:r w:rsidR="00DB1D93">
        <w:rPr>
          <w:rFonts w:ascii="Arial" w:eastAsia="Arial" w:hAnsi="Arial" w:cs="Arial"/>
          <w:sz w:val="22"/>
          <w:szCs w:val="22"/>
          <w:lang w:val="cy" w:bidi="cy"/>
        </w:rPr>
        <w:fldChar w:fldCharType="separate"/>
      </w:r>
      <w:r>
        <w:rPr>
          <w:rFonts w:ascii="Arial" w:eastAsia="Arial" w:hAnsi="Arial" w:cs="Arial"/>
          <w:sz w:val="22"/>
          <w:szCs w:val="22"/>
          <w:lang w:val="cy" w:bidi="cy"/>
        </w:rPr>
        <w:fldChar w:fldCharType="end"/>
      </w:r>
      <w:bookmarkEnd w:id="0"/>
      <w:r>
        <w:rPr>
          <w:rFonts w:ascii="Arial" w:eastAsia="Arial" w:hAnsi="Arial" w:cs="Arial"/>
          <w:sz w:val="22"/>
          <w:szCs w:val="22"/>
          <w:lang w:val="cy" w:bidi="cy"/>
        </w:rPr>
        <w:tab/>
      </w:r>
      <w:r>
        <w:rPr>
          <w:rFonts w:ascii="Arial" w:eastAsia="Arial" w:hAnsi="Arial" w:cs="Arial"/>
          <w:sz w:val="22"/>
          <w:szCs w:val="22"/>
          <w:lang w:val="cy" w:bidi="cy"/>
        </w:rPr>
        <w:tab/>
      </w:r>
      <w:r>
        <w:rPr>
          <w:rFonts w:ascii="Arial" w:eastAsia="Arial" w:hAnsi="Arial" w:cs="Arial"/>
          <w:sz w:val="22"/>
          <w:szCs w:val="22"/>
          <w:lang w:val="cy" w:bidi="cy"/>
        </w:rPr>
        <w:tab/>
      </w:r>
      <w:r>
        <w:rPr>
          <w:rFonts w:ascii="Arial" w:eastAsia="Arial" w:hAnsi="Arial" w:cs="Arial"/>
          <w:sz w:val="22"/>
          <w:szCs w:val="22"/>
          <w:lang w:val="cy" w:bidi="cy"/>
        </w:rPr>
        <w:tab/>
      </w:r>
      <w:r>
        <w:rPr>
          <w:rFonts w:ascii="Arial" w:eastAsia="Arial" w:hAnsi="Arial" w:cs="Arial"/>
          <w:sz w:val="22"/>
          <w:szCs w:val="22"/>
          <w:lang w:val="cy" w:bidi="cy"/>
        </w:rPr>
        <w:tab/>
      </w:r>
      <w:r>
        <w:rPr>
          <w:rFonts w:ascii="Arial" w:eastAsia="Arial" w:hAnsi="Arial" w:cs="Arial"/>
          <w:sz w:val="22"/>
          <w:szCs w:val="22"/>
          <w:lang w:val="cy" w:bidi="cy"/>
        </w:rPr>
        <w:tab/>
        <w:t xml:space="preserve">Nac ydw </w:t>
      </w:r>
      <w:r w:rsidR="00266340">
        <w:rPr>
          <w:rFonts w:ascii="Arial" w:eastAsia="Arial" w:hAnsi="Arial" w:cs="Arial"/>
          <w:sz w:val="22"/>
          <w:szCs w:val="22"/>
          <w:lang w:val="cy" w:bidi="c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266340">
        <w:rPr>
          <w:rFonts w:ascii="Arial" w:eastAsia="Arial" w:hAnsi="Arial" w:cs="Arial"/>
          <w:sz w:val="22"/>
          <w:szCs w:val="22"/>
          <w:lang w:val="cy" w:bidi="cy"/>
        </w:rPr>
        <w:instrText xml:space="preserve"> FORMCHECKBOX </w:instrText>
      </w:r>
      <w:r w:rsidR="00DB1D93">
        <w:rPr>
          <w:rFonts w:ascii="Arial" w:eastAsia="Arial" w:hAnsi="Arial" w:cs="Arial"/>
          <w:sz w:val="22"/>
          <w:szCs w:val="22"/>
          <w:lang w:val="cy" w:bidi="cy"/>
        </w:rPr>
      </w:r>
      <w:r w:rsidR="00DB1D93">
        <w:rPr>
          <w:rFonts w:ascii="Arial" w:eastAsia="Arial" w:hAnsi="Arial" w:cs="Arial"/>
          <w:sz w:val="22"/>
          <w:szCs w:val="22"/>
          <w:lang w:val="cy" w:bidi="cy"/>
        </w:rPr>
        <w:fldChar w:fldCharType="separate"/>
      </w:r>
      <w:r w:rsidR="00266340">
        <w:rPr>
          <w:rFonts w:ascii="Arial" w:eastAsia="Arial" w:hAnsi="Arial" w:cs="Arial"/>
          <w:sz w:val="22"/>
          <w:szCs w:val="22"/>
          <w:lang w:val="cy" w:bidi="cy"/>
        </w:rPr>
        <w:fldChar w:fldCharType="end"/>
      </w:r>
      <w:bookmarkEnd w:id="1"/>
    </w:p>
    <w:p w14:paraId="0DE4B5B7" w14:textId="77777777" w:rsidR="00444B86" w:rsidRPr="00A119FD" w:rsidRDefault="00444B86" w:rsidP="00395C58">
      <w:pPr>
        <w:ind w:right="28"/>
        <w:jc w:val="both"/>
        <w:rPr>
          <w:rFonts w:ascii="Arial" w:hAnsi="Arial" w:cs="Arial"/>
          <w:sz w:val="22"/>
          <w:szCs w:val="22"/>
        </w:rPr>
      </w:pPr>
    </w:p>
    <w:p w14:paraId="25581D3C" w14:textId="77777777" w:rsidR="00444B86" w:rsidRPr="00A119FD" w:rsidRDefault="00444B86" w:rsidP="00444B86">
      <w:pPr>
        <w:ind w:right="27"/>
        <w:jc w:val="both"/>
        <w:rPr>
          <w:rFonts w:ascii="Arial" w:hAnsi="Arial" w:cs="Arial"/>
          <w:sz w:val="22"/>
          <w:szCs w:val="22"/>
        </w:rPr>
      </w:pPr>
      <w:r w:rsidRPr="00A119FD">
        <w:rPr>
          <w:rFonts w:ascii="Arial" w:eastAsia="Arial" w:hAnsi="Arial" w:cs="Arial"/>
          <w:sz w:val="22"/>
          <w:szCs w:val="22"/>
          <w:lang w:val="cy" w:bidi="cy"/>
        </w:rPr>
        <w:t>Os mai ‘Ydw’ yw eich ateb, rhowch fanylion isod: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948"/>
      </w:tblGrid>
      <w:tr w:rsidR="00395C58" w:rsidRPr="00A119FD" w14:paraId="7CC4F2ED" w14:textId="77777777" w:rsidTr="0054696A">
        <w:tc>
          <w:tcPr>
            <w:tcW w:w="4621" w:type="dxa"/>
            <w:shd w:val="clear" w:color="auto" w:fill="D9D9D9"/>
          </w:tcPr>
          <w:p w14:paraId="30BF63D4" w14:textId="77777777" w:rsidR="00395C58" w:rsidRDefault="00395C58" w:rsidP="00395C58">
            <w:pPr>
              <w:ind w:right="2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" w:bidi="cy"/>
              </w:rPr>
              <w:t>Enw(au)’r sefydliad/corff cyllido</w:t>
            </w:r>
          </w:p>
        </w:tc>
        <w:tc>
          <w:tcPr>
            <w:tcW w:w="4985" w:type="dxa"/>
          </w:tcPr>
          <w:p w14:paraId="7385B0BD" w14:textId="1765D1B8" w:rsidR="00395C58" w:rsidRPr="002618C8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395C58" w:rsidRPr="00A119FD" w14:paraId="78A7CA33" w14:textId="77777777" w:rsidTr="0054696A">
        <w:tc>
          <w:tcPr>
            <w:tcW w:w="4621" w:type="dxa"/>
            <w:shd w:val="clear" w:color="auto" w:fill="D9D9D9"/>
          </w:tcPr>
          <w:p w14:paraId="76574359" w14:textId="77777777" w:rsidR="00395C58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" w:bidi="cy"/>
              </w:rPr>
              <w:t>Faint o gyllid y gwnaed cais amdano</w:t>
            </w:r>
          </w:p>
        </w:tc>
        <w:tc>
          <w:tcPr>
            <w:tcW w:w="4985" w:type="dxa"/>
          </w:tcPr>
          <w:p w14:paraId="7EC330FB" w14:textId="6F59400F" w:rsidR="00395C58" w:rsidRPr="00395C58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  <w:tr w:rsidR="00395C58" w:rsidRPr="00A119FD" w14:paraId="61ABC733" w14:textId="77777777" w:rsidTr="0054696A">
        <w:tc>
          <w:tcPr>
            <w:tcW w:w="4621" w:type="dxa"/>
            <w:shd w:val="clear" w:color="auto" w:fill="D9D9D9"/>
          </w:tcPr>
          <w:p w14:paraId="120EC13B" w14:textId="77777777" w:rsidR="00395C58" w:rsidRPr="00A119FD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cy" w:bidi="cy"/>
              </w:rPr>
              <w:t>A yw'r cyllid wedi cael ei ddyfarnu?</w:t>
            </w:r>
          </w:p>
        </w:tc>
        <w:tc>
          <w:tcPr>
            <w:tcW w:w="4985" w:type="dxa"/>
          </w:tcPr>
          <w:p w14:paraId="2FA64BE1" w14:textId="40FEA236" w:rsidR="00395C58" w:rsidRPr="00A119FD" w:rsidRDefault="00395C58" w:rsidP="00444B86">
            <w:pPr>
              <w:ind w:right="27"/>
              <w:jc w:val="both"/>
              <w:rPr>
                <w:rFonts w:ascii="Arial" w:hAnsi="Arial" w:cs="Arial"/>
                <w:sz w:val="22"/>
              </w:rPr>
            </w:pP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lang w:val="cy" w:bidi="cy"/>
              </w:rPr>
              <w:fldChar w:fldCharType="end"/>
            </w:r>
          </w:p>
        </w:tc>
      </w:tr>
    </w:tbl>
    <w:p w14:paraId="2DBF0D7D" w14:textId="4B871F09" w:rsidR="00765CCF" w:rsidRDefault="00765CCF" w:rsidP="007B3868">
      <w:pPr>
        <w:ind w:right="249"/>
        <w:jc w:val="both"/>
        <w:rPr>
          <w:rFonts w:ascii="Arial" w:hAnsi="Arial" w:cs="Arial"/>
          <w:color w:val="000000"/>
          <w:sz w:val="20"/>
        </w:rPr>
      </w:pPr>
    </w:p>
    <w:p w14:paraId="5868EF6E" w14:textId="77777777" w:rsidR="00E53E87" w:rsidRDefault="00E53E87" w:rsidP="00E53E87">
      <w:pPr>
        <w:spacing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186079A" w14:textId="03A1DAAC" w:rsidR="00E53E87" w:rsidRPr="00E53E87" w:rsidRDefault="00E53E87" w:rsidP="00E53E87">
      <w:pPr>
        <w:spacing w:line="259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E53E87">
        <w:rPr>
          <w:rFonts w:asciiTheme="minorHAnsi" w:eastAsiaTheme="minorHAnsi" w:hAnsiTheme="minorHAnsi" w:cstheme="minorHAnsi"/>
          <w:sz w:val="22"/>
          <w:szCs w:val="22"/>
          <w:lang w:val="cy" w:bidi="cy"/>
        </w:rPr>
        <w:t xml:space="preserve">Mae cymorth y DTP, p'un a yw'n gymorth ariannol neu dechnegol neu’n gymorth o ran cyhoeddusrwydd, yn ddibynnol ar y trefnwyr yn cytuno i ddilyn </w:t>
      </w:r>
      <w:hyperlink r:id="rId11" w:history="1">
        <w:r w:rsidRPr="00E53E87"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cy" w:bidi="cy"/>
          </w:rPr>
          <w:t>Canllawiau’r DTP ar Gydraddoldeb, Amrywiaeth a Chynhwysiant</w:t>
        </w:r>
      </w:hyperlink>
      <w:r w:rsidRPr="00E53E87">
        <w:rPr>
          <w:rFonts w:asciiTheme="minorHAnsi" w:eastAsiaTheme="minorHAnsi" w:hAnsiTheme="minorHAnsi" w:cstheme="minorHAnsi"/>
          <w:sz w:val="22"/>
          <w:szCs w:val="22"/>
          <w:lang w:val="cy" w:bidi="cy"/>
        </w:rPr>
        <w:t>.</w:t>
      </w:r>
    </w:p>
    <w:p w14:paraId="2DDE7471" w14:textId="77777777" w:rsidR="00E53E87" w:rsidRPr="00E53E87" w:rsidRDefault="00E53E87" w:rsidP="00E53E87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14:paraId="4A25D031" w14:textId="77777777" w:rsidR="00E53E87" w:rsidRPr="00E53E87" w:rsidRDefault="00E53E87" w:rsidP="00E53E87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E53E87">
        <w:rPr>
          <w:rFonts w:asciiTheme="minorHAnsi" w:hAnsiTheme="minorHAnsi" w:cstheme="minorBidi"/>
          <w:color w:val="000000"/>
          <w:sz w:val="22"/>
          <w:szCs w:val="22"/>
          <w:lang w:val="cy" w:bidi="cy"/>
        </w:rPr>
        <w:t xml:space="preserve">Ticiwch y blwch i nodi eich bod wedi darllen Canllawiau’r DTP ar Gydraddoldeb, Amrywiaeth a Chynhwysiant ar gyfer Digwyddiadau a Chynadleddau ac y byddwch yn eu dilyn.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val="en-US" w:eastAsia="en-US"/>
          </w:rPr>
          <w:id w:val="-118713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53E87">
            <w:rPr>
              <w:rFonts w:ascii="Segoe UI Symbol" w:eastAsiaTheme="minorHAnsi" w:hAnsi="Segoe UI Symbol" w:cs="Segoe UI Symbol"/>
              <w:sz w:val="22"/>
              <w:szCs w:val="22"/>
              <w:lang w:val="cy" w:bidi="cy"/>
            </w:rPr>
            <w:t>☐</w:t>
          </w:r>
        </w:sdtContent>
      </w:sdt>
    </w:p>
    <w:p w14:paraId="19BE7CB4" w14:textId="77777777" w:rsidR="00D24814" w:rsidRPr="00E53E87" w:rsidRDefault="00D24814" w:rsidP="007B3868">
      <w:pPr>
        <w:ind w:right="249"/>
        <w:jc w:val="both"/>
        <w:rPr>
          <w:rFonts w:ascii="Arial" w:hAnsi="Arial" w:cs="Arial"/>
          <w:color w:val="000000"/>
          <w:sz w:val="20"/>
          <w:lang w:val="en-US"/>
        </w:rPr>
      </w:pPr>
    </w:p>
    <w:p w14:paraId="6B62F1B3" w14:textId="77777777" w:rsidR="00444B86" w:rsidRDefault="00444B86" w:rsidP="00444B86">
      <w:pPr>
        <w:ind w:right="27"/>
        <w:jc w:val="both"/>
        <w:rPr>
          <w:rFonts w:ascii="Arial" w:hAnsi="Arial" w:cs="Arial"/>
          <w:color w:val="000000"/>
          <w:sz w:val="20"/>
        </w:rPr>
      </w:pPr>
    </w:p>
    <w:p w14:paraId="02F2C34E" w14:textId="77777777" w:rsidR="003C0C30" w:rsidRPr="003C374B" w:rsidRDefault="003C0C30" w:rsidP="00444B86">
      <w:pPr>
        <w:ind w:right="27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3661"/>
        <w:gridCol w:w="1079"/>
        <w:gridCol w:w="2372"/>
      </w:tblGrid>
      <w:tr w:rsidR="00444B86" w:rsidRPr="003C374B" w14:paraId="5D2FAA9F" w14:textId="77777777" w:rsidTr="7C214CC4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14:paraId="3F6D6C16" w14:textId="08CB90F3" w:rsidR="00444B86" w:rsidRPr="003C374B" w:rsidRDefault="7C214CC4" w:rsidP="7C214CC4">
            <w:pPr>
              <w:pStyle w:val="arial8"/>
              <w:rPr>
                <w:rFonts w:ascii="Arial" w:hAnsi="Arial" w:cs="Arial"/>
                <w:sz w:val="20"/>
              </w:rPr>
            </w:pPr>
            <w:r w:rsidRPr="7C214CC4">
              <w:rPr>
                <w:rFonts w:ascii="Arial" w:eastAsia="Arial" w:hAnsi="Arial" w:cs="Arial"/>
                <w:sz w:val="20"/>
                <w:lang w:val="cy" w:bidi="cy"/>
              </w:rPr>
              <w:t>Llofnod y Cynullydd: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5354D" w14:textId="2A33A48B" w:rsidR="00444B86" w:rsidRPr="003C374B" w:rsidRDefault="00444B86" w:rsidP="00444B86">
            <w:pPr>
              <w:pStyle w:val="arial8"/>
              <w:rPr>
                <w:rFonts w:ascii="Arial" w:hAnsi="Arial" w:cs="Arial"/>
                <w:sz w:val="20"/>
              </w:rPr>
            </w:pPr>
            <w:r w:rsidRPr="003C374B">
              <w:rPr>
                <w:rFonts w:ascii="Arial" w:eastAsia="Arial" w:hAnsi="Arial" w:cs="Arial"/>
                <w:sz w:val="20"/>
                <w:lang w:val="cy" w:bidi="cy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374B">
              <w:rPr>
                <w:rFonts w:ascii="Arial" w:eastAsia="Arial" w:hAnsi="Arial" w:cs="Arial"/>
                <w:sz w:val="20"/>
                <w:lang w:val="cy" w:bidi="cy"/>
              </w:rPr>
              <w:instrText xml:space="preserve"> FORMTEXT </w:instrText>
            </w:r>
            <w:r w:rsidRPr="003C374B">
              <w:rPr>
                <w:rFonts w:ascii="Arial" w:eastAsia="Arial" w:hAnsi="Arial" w:cs="Arial"/>
                <w:sz w:val="20"/>
                <w:lang w:val="cy" w:bidi="cy"/>
              </w:rPr>
            </w:r>
            <w:r w:rsidRPr="003C374B">
              <w:rPr>
                <w:rFonts w:ascii="Arial" w:eastAsia="Arial" w:hAnsi="Arial" w:cs="Arial"/>
                <w:sz w:val="20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0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0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0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0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0"/>
                <w:lang w:val="cy" w:bidi="cy"/>
              </w:rPr>
              <w:t> </w:t>
            </w:r>
            <w:r w:rsidRPr="003C374B">
              <w:rPr>
                <w:rFonts w:ascii="Arial" w:eastAsia="Arial" w:hAnsi="Arial" w:cs="Arial"/>
                <w:sz w:val="20"/>
                <w:lang w:val="cy" w:bidi="cy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</w:tcBorders>
          </w:tcPr>
          <w:p w14:paraId="3101716D" w14:textId="77777777" w:rsidR="00444B86" w:rsidRPr="003C374B" w:rsidRDefault="00444B86" w:rsidP="00444B86">
            <w:pPr>
              <w:pStyle w:val="arial8"/>
              <w:rPr>
                <w:rFonts w:ascii="Arial" w:hAnsi="Arial" w:cs="Arial"/>
                <w:sz w:val="20"/>
              </w:rPr>
            </w:pPr>
            <w:r w:rsidRPr="003C374B">
              <w:rPr>
                <w:rFonts w:ascii="Arial" w:eastAsia="Arial" w:hAnsi="Arial" w:cs="Arial"/>
                <w:sz w:val="20"/>
                <w:lang w:val="cy" w:bidi="cy"/>
              </w:rPr>
              <w:t>Dyddiad: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7736E4" w14:textId="12F24420" w:rsidR="00444B86" w:rsidRPr="003C374B" w:rsidRDefault="00444B86" w:rsidP="00444B86">
            <w:pPr>
              <w:pStyle w:val="arial8"/>
              <w:rPr>
                <w:rFonts w:ascii="Arial" w:hAnsi="Arial" w:cs="Arial"/>
                <w:sz w:val="20"/>
              </w:rPr>
            </w:pPr>
            <w:r w:rsidRPr="003C374B">
              <w:rPr>
                <w:rFonts w:ascii="Arial" w:eastAsia="Arial" w:hAnsi="Arial" w:cs="Arial"/>
                <w:sz w:val="20"/>
                <w:lang w:val="cy" w:bidi="c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374B">
              <w:rPr>
                <w:rFonts w:ascii="Arial" w:eastAsia="Arial" w:hAnsi="Arial" w:cs="Arial"/>
                <w:sz w:val="20"/>
                <w:lang w:val="cy" w:bidi="cy"/>
              </w:rPr>
              <w:instrText xml:space="preserve"> FORMTEXT </w:instrText>
            </w:r>
            <w:r w:rsidRPr="003C374B">
              <w:rPr>
                <w:rFonts w:ascii="Arial" w:eastAsia="Arial" w:hAnsi="Arial" w:cs="Arial"/>
                <w:sz w:val="20"/>
                <w:lang w:val="cy" w:bidi="cy"/>
              </w:rPr>
            </w:r>
            <w:r w:rsidRPr="003C374B">
              <w:rPr>
                <w:rFonts w:ascii="Arial" w:eastAsia="Arial" w:hAnsi="Arial" w:cs="Arial"/>
                <w:sz w:val="20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0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0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0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0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0"/>
                <w:lang w:val="cy" w:bidi="cy"/>
              </w:rPr>
              <w:t> </w:t>
            </w:r>
            <w:r w:rsidRPr="003C374B">
              <w:rPr>
                <w:rFonts w:ascii="Arial" w:eastAsia="Arial" w:hAnsi="Arial" w:cs="Arial"/>
                <w:sz w:val="20"/>
                <w:lang w:val="cy" w:bidi="cy"/>
              </w:rPr>
              <w:fldChar w:fldCharType="end"/>
            </w:r>
          </w:p>
        </w:tc>
      </w:tr>
      <w:tr w:rsidR="00444B86" w:rsidRPr="00A119FD" w14:paraId="08AD1C79" w14:textId="77777777" w:rsidTr="7C214CC4">
        <w:trPr>
          <w:trHeight w:val="43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20F3B" w14:textId="77777777" w:rsidR="00444B86" w:rsidRPr="00BF25EC" w:rsidRDefault="00444B86" w:rsidP="00444B86">
            <w:pPr>
              <w:pStyle w:val="arial8"/>
              <w:rPr>
                <w:rFonts w:ascii="Arial" w:hAnsi="Arial" w:cs="Arial"/>
                <w:sz w:val="20"/>
              </w:rPr>
            </w:pPr>
            <w:r w:rsidRPr="00BF25EC">
              <w:rPr>
                <w:rFonts w:ascii="Arial" w:eastAsia="Arial" w:hAnsi="Arial" w:cs="Arial"/>
                <w:sz w:val="20"/>
                <w:lang w:val="cy" w:bidi="cy"/>
              </w:rPr>
              <w:lastRenderedPageBreak/>
              <w:t>Enw mewn llythrennau bras:</w:t>
            </w:r>
          </w:p>
        </w:tc>
        <w:tc>
          <w:tcPr>
            <w:tcW w:w="7158" w:type="dxa"/>
            <w:gridSpan w:val="3"/>
            <w:tcBorders>
              <w:left w:val="single" w:sz="4" w:space="0" w:color="auto"/>
            </w:tcBorders>
          </w:tcPr>
          <w:p w14:paraId="236A41D0" w14:textId="052C5608" w:rsidR="00444B86" w:rsidRPr="00A119FD" w:rsidRDefault="00444B86" w:rsidP="00444B86">
            <w:pPr>
              <w:pStyle w:val="arial8"/>
              <w:rPr>
                <w:rFonts w:ascii="Arial" w:hAnsi="Arial" w:cs="Arial"/>
                <w:sz w:val="22"/>
                <w:szCs w:val="22"/>
              </w:rPr>
            </w:pPr>
            <w:r w:rsidRPr="00A119FD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119FD">
              <w:rPr>
                <w:rFonts w:ascii="Arial" w:eastAsia="Arial" w:hAnsi="Arial" w:cs="Arial"/>
                <w:sz w:val="22"/>
                <w:szCs w:val="22"/>
                <w:lang w:val="cy" w:bidi="cy"/>
              </w:rPr>
              <w:instrText xml:space="preserve"> FORMTEXT </w:instrText>
            </w:r>
            <w:r w:rsidRPr="00A119FD">
              <w:rPr>
                <w:rFonts w:ascii="Arial" w:eastAsia="Arial" w:hAnsi="Arial" w:cs="Arial"/>
                <w:sz w:val="22"/>
                <w:szCs w:val="22"/>
                <w:lang w:val="cy" w:bidi="cy"/>
              </w:rPr>
            </w:r>
            <w:r w:rsidRPr="00A119FD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separate"/>
            </w:r>
            <w:r w:rsidR="00DB1D93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="00DB1D93">
              <w:rPr>
                <w:rFonts w:ascii="Arial" w:eastAsia="Arial" w:hAnsi="Arial" w:cs="Arial"/>
                <w:noProof/>
                <w:sz w:val="22"/>
                <w:szCs w:val="22"/>
                <w:lang w:val="cy" w:bidi="cy"/>
              </w:rPr>
              <w:t> </w:t>
            </w:r>
            <w:r w:rsidRPr="00A119FD">
              <w:rPr>
                <w:rFonts w:ascii="Arial" w:eastAsia="Arial" w:hAnsi="Arial" w:cs="Arial"/>
                <w:sz w:val="22"/>
                <w:szCs w:val="22"/>
                <w:lang w:val="cy" w:bidi="cy"/>
              </w:rPr>
              <w:fldChar w:fldCharType="end"/>
            </w:r>
          </w:p>
        </w:tc>
      </w:tr>
    </w:tbl>
    <w:p w14:paraId="680A4E5D" w14:textId="77777777" w:rsidR="009D098D" w:rsidRDefault="009D098D" w:rsidP="00B82390">
      <w:pPr>
        <w:pStyle w:val="arial8"/>
        <w:rPr>
          <w:rFonts w:cs="Arial"/>
          <w:b/>
          <w:szCs w:val="16"/>
        </w:rPr>
      </w:pPr>
    </w:p>
    <w:p w14:paraId="19219836" w14:textId="77777777" w:rsidR="00077D84" w:rsidRDefault="00077D84" w:rsidP="00B82390">
      <w:pPr>
        <w:pStyle w:val="arial8"/>
        <w:rPr>
          <w:rFonts w:cs="Arial"/>
          <w:b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56"/>
        <w:gridCol w:w="6796"/>
      </w:tblGrid>
      <w:tr w:rsidR="00580C9B" w:rsidRPr="00C76544" w14:paraId="4671ABCD" w14:textId="77777777" w:rsidTr="00E53E87">
        <w:tc>
          <w:tcPr>
            <w:tcW w:w="2756" w:type="dxa"/>
          </w:tcPr>
          <w:p w14:paraId="769D0D3C" w14:textId="77777777" w:rsidR="00580C9B" w:rsidRPr="00C76544" w:rsidRDefault="00580C9B" w:rsidP="00000AAF">
            <w:pPr>
              <w:pStyle w:val="arial8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796" w:type="dxa"/>
          </w:tcPr>
          <w:p w14:paraId="3600C3BC" w14:textId="77777777" w:rsidR="00580C9B" w:rsidRPr="00C76544" w:rsidRDefault="00580C9B" w:rsidP="006D6BBA">
            <w:pPr>
              <w:pStyle w:val="arial8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noProof/>
                <w:color w:val="000000"/>
                <w:lang w:val="cy" w:bidi="cy"/>
              </w:rPr>
              <w:t xml:space="preserve">   </w:t>
            </w:r>
          </w:p>
        </w:tc>
      </w:tr>
    </w:tbl>
    <w:p w14:paraId="7B5D8263" w14:textId="27CD5C6B" w:rsidR="52785C82" w:rsidRDefault="52785C82" w:rsidP="52785C82">
      <w:pPr>
        <w:spacing w:after="160" w:line="259" w:lineRule="auto"/>
        <w:ind w:right="249"/>
        <w:jc w:val="center"/>
        <w:rPr>
          <w:rFonts w:ascii="Calibri" w:hAnsi="Calibri"/>
          <w:sz w:val="22"/>
          <w:szCs w:val="22"/>
        </w:rPr>
      </w:pPr>
      <w:r w:rsidRPr="52785C82">
        <w:rPr>
          <w:rFonts w:ascii="Calibri" w:eastAsia="Calibri" w:hAnsi="Calibri" w:cs="Calibri"/>
          <w:sz w:val="22"/>
          <w:szCs w:val="22"/>
          <w:lang w:val="cy" w:bidi="cy"/>
        </w:rPr>
        <w:t>Dylid dychwelyd ffurflenni cais wedi’u llenwi i enquiries@walesdtp.ac.uk</w:t>
      </w:r>
    </w:p>
    <w:sectPr w:rsidR="52785C82" w:rsidSect="00845A97">
      <w:pgSz w:w="11907" w:h="16834" w:code="9"/>
      <w:pgMar w:top="432" w:right="1275" w:bottom="432" w:left="1080" w:header="706" w:footer="70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74C9" w14:textId="77777777" w:rsidR="003000B6" w:rsidRDefault="003000B6" w:rsidP="00E73582">
      <w:r>
        <w:separator/>
      </w:r>
    </w:p>
  </w:endnote>
  <w:endnote w:type="continuationSeparator" w:id="0">
    <w:p w14:paraId="55A77651" w14:textId="77777777" w:rsidR="003000B6" w:rsidRDefault="003000B6" w:rsidP="00E7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 MT">
    <w:altName w:val="Cambria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2562" w14:textId="77777777" w:rsidR="003000B6" w:rsidRDefault="003000B6" w:rsidP="00E73582">
      <w:r>
        <w:separator/>
      </w:r>
    </w:p>
  </w:footnote>
  <w:footnote w:type="continuationSeparator" w:id="0">
    <w:p w14:paraId="5A0F56F3" w14:textId="77777777" w:rsidR="003000B6" w:rsidRDefault="003000B6" w:rsidP="00E73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4240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B385E"/>
    <w:multiLevelType w:val="singleLevel"/>
    <w:tmpl w:val="675A854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" w15:restartNumberingAfterBreak="0">
    <w:nsid w:val="44702FD5"/>
    <w:multiLevelType w:val="hybridMultilevel"/>
    <w:tmpl w:val="0C800A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EE4875"/>
    <w:multiLevelType w:val="hybridMultilevel"/>
    <w:tmpl w:val="0E10C0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567" w:hanging="283"/>
        </w:pPr>
      </w:lvl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3F"/>
    <w:rsid w:val="00000AAF"/>
    <w:rsid w:val="00021B43"/>
    <w:rsid w:val="000237D5"/>
    <w:rsid w:val="00060B9D"/>
    <w:rsid w:val="00066EAC"/>
    <w:rsid w:val="00077D84"/>
    <w:rsid w:val="00092F28"/>
    <w:rsid w:val="000A61D7"/>
    <w:rsid w:val="000B54AF"/>
    <w:rsid w:val="000D51A7"/>
    <w:rsid w:val="000E51AF"/>
    <w:rsid w:val="000F1157"/>
    <w:rsid w:val="0010095A"/>
    <w:rsid w:val="00124484"/>
    <w:rsid w:val="0014680D"/>
    <w:rsid w:val="0016421A"/>
    <w:rsid w:val="001A3BDD"/>
    <w:rsid w:val="001D4FFA"/>
    <w:rsid w:val="001D776F"/>
    <w:rsid w:val="001E0164"/>
    <w:rsid w:val="001F2E3B"/>
    <w:rsid w:val="00203436"/>
    <w:rsid w:val="00207DDB"/>
    <w:rsid w:val="00222601"/>
    <w:rsid w:val="002618C8"/>
    <w:rsid w:val="00266340"/>
    <w:rsid w:val="00273860"/>
    <w:rsid w:val="00291709"/>
    <w:rsid w:val="002B20B3"/>
    <w:rsid w:val="002C04A0"/>
    <w:rsid w:val="002E2F59"/>
    <w:rsid w:val="003000B6"/>
    <w:rsid w:val="00313B17"/>
    <w:rsid w:val="003176E3"/>
    <w:rsid w:val="00331AD4"/>
    <w:rsid w:val="003335B7"/>
    <w:rsid w:val="003427BD"/>
    <w:rsid w:val="00345228"/>
    <w:rsid w:val="003760EC"/>
    <w:rsid w:val="00395C58"/>
    <w:rsid w:val="003C0C30"/>
    <w:rsid w:val="003C374B"/>
    <w:rsid w:val="003D57DE"/>
    <w:rsid w:val="003E0293"/>
    <w:rsid w:val="003E5778"/>
    <w:rsid w:val="003F093F"/>
    <w:rsid w:val="003F09D5"/>
    <w:rsid w:val="004147A8"/>
    <w:rsid w:val="00422431"/>
    <w:rsid w:val="00437F18"/>
    <w:rsid w:val="00443A0E"/>
    <w:rsid w:val="00444B86"/>
    <w:rsid w:val="00496E24"/>
    <w:rsid w:val="004C3C74"/>
    <w:rsid w:val="004E09A7"/>
    <w:rsid w:val="00503042"/>
    <w:rsid w:val="0051203E"/>
    <w:rsid w:val="0052066F"/>
    <w:rsid w:val="005452EA"/>
    <w:rsid w:val="0054696A"/>
    <w:rsid w:val="00574EDB"/>
    <w:rsid w:val="00576FB3"/>
    <w:rsid w:val="00580C9B"/>
    <w:rsid w:val="0059402C"/>
    <w:rsid w:val="005B5BF3"/>
    <w:rsid w:val="005C7665"/>
    <w:rsid w:val="005E4335"/>
    <w:rsid w:val="005E648C"/>
    <w:rsid w:val="005F2B39"/>
    <w:rsid w:val="0060447C"/>
    <w:rsid w:val="0061185F"/>
    <w:rsid w:val="00613679"/>
    <w:rsid w:val="0064335E"/>
    <w:rsid w:val="00652A29"/>
    <w:rsid w:val="00653427"/>
    <w:rsid w:val="006659CC"/>
    <w:rsid w:val="00672E1F"/>
    <w:rsid w:val="00673E99"/>
    <w:rsid w:val="006B2EA2"/>
    <w:rsid w:val="006D5D23"/>
    <w:rsid w:val="006D6BAD"/>
    <w:rsid w:val="006D6BBA"/>
    <w:rsid w:val="006D7DDF"/>
    <w:rsid w:val="006E5858"/>
    <w:rsid w:val="0073577E"/>
    <w:rsid w:val="00740674"/>
    <w:rsid w:val="00764FD9"/>
    <w:rsid w:val="00765CCF"/>
    <w:rsid w:val="00795ADB"/>
    <w:rsid w:val="007A589C"/>
    <w:rsid w:val="007B3868"/>
    <w:rsid w:val="007B426B"/>
    <w:rsid w:val="007B55EA"/>
    <w:rsid w:val="007D38B9"/>
    <w:rsid w:val="00845A97"/>
    <w:rsid w:val="0087505D"/>
    <w:rsid w:val="008B6751"/>
    <w:rsid w:val="008B77BC"/>
    <w:rsid w:val="008D096B"/>
    <w:rsid w:val="00900BB2"/>
    <w:rsid w:val="00921410"/>
    <w:rsid w:val="00993EF3"/>
    <w:rsid w:val="009A6890"/>
    <w:rsid w:val="009C753A"/>
    <w:rsid w:val="009D098D"/>
    <w:rsid w:val="00A43BE8"/>
    <w:rsid w:val="00A510E4"/>
    <w:rsid w:val="00A54547"/>
    <w:rsid w:val="00A73F55"/>
    <w:rsid w:val="00AB6A9A"/>
    <w:rsid w:val="00AC656F"/>
    <w:rsid w:val="00AF68F5"/>
    <w:rsid w:val="00B1279C"/>
    <w:rsid w:val="00B41AB5"/>
    <w:rsid w:val="00B664A8"/>
    <w:rsid w:val="00B722E9"/>
    <w:rsid w:val="00B74AA5"/>
    <w:rsid w:val="00B82390"/>
    <w:rsid w:val="00BD5AFE"/>
    <w:rsid w:val="00BF25EC"/>
    <w:rsid w:val="00C0473D"/>
    <w:rsid w:val="00C168F0"/>
    <w:rsid w:val="00C20D46"/>
    <w:rsid w:val="00C733FD"/>
    <w:rsid w:val="00C76544"/>
    <w:rsid w:val="00C96B68"/>
    <w:rsid w:val="00CD7DFF"/>
    <w:rsid w:val="00CF64D4"/>
    <w:rsid w:val="00D23A59"/>
    <w:rsid w:val="00D24814"/>
    <w:rsid w:val="00D30117"/>
    <w:rsid w:val="00D51E9F"/>
    <w:rsid w:val="00D52F95"/>
    <w:rsid w:val="00D5596E"/>
    <w:rsid w:val="00D93FCB"/>
    <w:rsid w:val="00D9504C"/>
    <w:rsid w:val="00DB1D93"/>
    <w:rsid w:val="00DD0F02"/>
    <w:rsid w:val="00DE2E06"/>
    <w:rsid w:val="00DE4B3C"/>
    <w:rsid w:val="00E4083C"/>
    <w:rsid w:val="00E53E87"/>
    <w:rsid w:val="00E7121F"/>
    <w:rsid w:val="00E73582"/>
    <w:rsid w:val="00EA6F49"/>
    <w:rsid w:val="00EB721A"/>
    <w:rsid w:val="00ED5029"/>
    <w:rsid w:val="00ED7E08"/>
    <w:rsid w:val="00EE374E"/>
    <w:rsid w:val="00EF48E7"/>
    <w:rsid w:val="00F251FB"/>
    <w:rsid w:val="00F91034"/>
    <w:rsid w:val="4D2900B1"/>
    <w:rsid w:val="4F503F16"/>
    <w:rsid w:val="52785C82"/>
    <w:rsid w:val="7C21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33C5F6"/>
  <w15:chartTrackingRefBased/>
  <w15:docId w15:val="{06C24AB5-7286-4D7D-AA97-59759B6C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rFonts w:ascii="Garamond MT" w:hAnsi="Garamond MT"/>
      <w:sz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ind w:left="284" w:right="413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4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8">
    <w:name w:val="arial_8"/>
    <w:basedOn w:val="Normal"/>
    <w:pPr>
      <w:tabs>
        <w:tab w:val="left" w:pos="360"/>
      </w:tabs>
    </w:pPr>
    <w:rPr>
      <w:sz w:val="16"/>
    </w:rPr>
  </w:style>
  <w:style w:type="paragraph" w:customStyle="1" w:styleId="arial6">
    <w:name w:val="arial_6"/>
    <w:basedOn w:val="Normal"/>
    <w:pPr>
      <w:tabs>
        <w:tab w:val="left" w:pos="360"/>
      </w:tabs>
    </w:pPr>
    <w:rPr>
      <w:sz w:val="12"/>
    </w:rPr>
  </w:style>
  <w:style w:type="paragraph" w:customStyle="1" w:styleId="arial10">
    <w:name w:val="arial_10"/>
    <w:basedOn w:val="Normal"/>
    <w:pPr>
      <w:tabs>
        <w:tab w:val="left" w:pos="360"/>
      </w:tabs>
    </w:pPr>
    <w:rPr>
      <w:sz w:val="20"/>
    </w:rPr>
  </w:style>
  <w:style w:type="paragraph" w:customStyle="1" w:styleId="arial18">
    <w:name w:val="arial_18"/>
    <w:basedOn w:val="Normal"/>
    <w:pPr>
      <w:tabs>
        <w:tab w:val="left" w:pos="360"/>
      </w:tabs>
    </w:pPr>
    <w:rPr>
      <w:sz w:val="36"/>
    </w:rPr>
  </w:style>
  <w:style w:type="table" w:styleId="TableGrid">
    <w:name w:val="Table Grid"/>
    <w:basedOn w:val="TableNormal"/>
    <w:rsid w:val="00B82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4E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D9504C"/>
    <w:pPr>
      <w:ind w:left="720"/>
    </w:pPr>
  </w:style>
  <w:style w:type="character" w:styleId="Hyperlink">
    <w:name w:val="Hyperlink"/>
    <w:uiPriority w:val="99"/>
    <w:unhideWhenUsed/>
    <w:rsid w:val="009D09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358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73582"/>
    <w:rPr>
      <w:rFonts w:ascii="Garamond MT" w:hAnsi="Garamond MT"/>
      <w:sz w:val="24"/>
    </w:rPr>
  </w:style>
  <w:style w:type="paragraph" w:styleId="Footer">
    <w:name w:val="footer"/>
    <w:basedOn w:val="Normal"/>
    <w:link w:val="FooterChar"/>
    <w:uiPriority w:val="99"/>
    <w:unhideWhenUsed/>
    <w:rsid w:val="00E7358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73582"/>
    <w:rPr>
      <w:rFonts w:ascii="Garamond MT" w:hAnsi="Garamond MT"/>
      <w:sz w:val="24"/>
    </w:rPr>
  </w:style>
  <w:style w:type="paragraph" w:styleId="FootnoteText">
    <w:name w:val="footnote text"/>
    <w:basedOn w:val="Normal"/>
    <w:link w:val="FootnoteTextChar"/>
    <w:rsid w:val="00D5596E"/>
    <w:rPr>
      <w:rFonts w:ascii="StoneSans" w:hAnsi="StoneSans"/>
      <w:sz w:val="20"/>
    </w:rPr>
  </w:style>
  <w:style w:type="character" w:customStyle="1" w:styleId="FootnoteTextChar">
    <w:name w:val="Footnote Text Char"/>
    <w:link w:val="FootnoteText"/>
    <w:rsid w:val="00D5596E"/>
    <w:rPr>
      <w:rFonts w:ascii="StoneSans" w:hAnsi="StoneSans"/>
    </w:rPr>
  </w:style>
  <w:style w:type="character" w:styleId="FootnoteReference">
    <w:name w:val="footnote reference"/>
    <w:rsid w:val="00D5596E"/>
    <w:rPr>
      <w:vertAlign w:val="superscript"/>
    </w:rPr>
  </w:style>
  <w:style w:type="character" w:customStyle="1" w:styleId="Heading2Char">
    <w:name w:val="Heading 2 Char"/>
    <w:link w:val="Heading2"/>
    <w:uiPriority w:val="9"/>
    <w:semiHidden/>
    <w:rsid w:val="004147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47"/>
    <w:rsid w:val="00D52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alesdtp.ac.uk/wp-content/uploads/2021/05/DTP-EDI-Guidance-for-Events-and-Conferences.doc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E8BDAC368C514EB59E21128AD75E66" ma:contentTypeVersion="6" ma:contentTypeDescription="Create a new document." ma:contentTypeScope="" ma:versionID="69f364d3bff7f83f93da440bce33ab22">
  <xsd:schema xmlns:xsd="http://www.w3.org/2001/XMLSchema" xmlns:xs="http://www.w3.org/2001/XMLSchema" xmlns:p="http://schemas.microsoft.com/office/2006/metadata/properties" xmlns:ns2="2a6a0d13-e3cb-4243-a6e9-87d3679ccc55" xmlns:ns3="3592877d-f2ed-400c-a485-8fdf7bf79a9b" targetNamespace="http://schemas.microsoft.com/office/2006/metadata/properties" ma:root="true" ma:fieldsID="bf820a6919b2eaec95edbb0503f5060d" ns2:_="" ns3:_="">
    <xsd:import namespace="2a6a0d13-e3cb-4243-a6e9-87d3679ccc55"/>
    <xsd:import namespace="3592877d-f2ed-400c-a485-8fdf7bf79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0d13-e3cb-4243-a6e9-87d3679cc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2877d-f2ed-400c-a485-8fdf7bf79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92877d-f2ed-400c-a485-8fdf7bf79a9b">
      <UserInfo>
        <DisplayName>Carole Baker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91F147-3CF7-4B5D-B289-E2A6CD863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a0d13-e3cb-4243-a6e9-87d3679ccc55"/>
    <ds:schemaRef ds:uri="3592877d-f2ed-400c-a485-8fdf7bf79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59BFC6-E4AD-422D-B014-819D79149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D6466-0800-4104-A1EC-F4F61D5302F2}">
  <ds:schemaRefs>
    <ds:schemaRef ds:uri="http://schemas.microsoft.com/office/2006/metadata/properties"/>
    <ds:schemaRef ds:uri="http://schemas.microsoft.com/office/infopath/2007/PartnerControls"/>
    <ds:schemaRef ds:uri="3592877d-f2ed-400c-a485-8fdf7bf79a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3482</Characters>
  <Application>Microsoft Office Word</Application>
  <DocSecurity>0</DocSecurity>
  <Lines>29</Lines>
  <Paragraphs>7</Paragraphs>
  <ScaleCrop>false</ScaleCrop>
  <Company>ESRC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AND SOCIAL</dc:title>
  <dc:subject/>
  <dc:creator>sandra creaser</dc:creator>
  <cp:keywords/>
  <cp:lastModifiedBy>Claire Evans</cp:lastModifiedBy>
  <cp:revision>2</cp:revision>
  <cp:lastPrinted>2014-10-28T16:01:00Z</cp:lastPrinted>
  <dcterms:created xsi:type="dcterms:W3CDTF">2021-06-18T13:19:00Z</dcterms:created>
  <dcterms:modified xsi:type="dcterms:W3CDTF">2021-06-18T13:19:00Z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0x010100F9E8BDAC368C514EB59E21128AD75E66</vt:lpwstr>
  </property>
</Properties>
</file>