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AA19" w14:textId="77777777" w:rsidR="006A3634" w:rsidRDefault="006A3634" w:rsidP="00F67378">
      <w:pPr>
        <w:spacing w:after="0"/>
        <w:jc w:val="center"/>
        <w:rPr>
          <w:b/>
          <w:sz w:val="24"/>
          <w:szCs w:val="24"/>
        </w:rPr>
      </w:pPr>
      <w:r>
        <w:rPr>
          <w:rFonts w:ascii="Calibri" w:eastAsia="Calibri" w:hAnsi="Calibri" w:cs="Arial"/>
          <w:noProof/>
          <w:lang w:bidi="cy"/>
        </w:rPr>
        <w:drawing>
          <wp:inline distT="0" distB="0" distL="0" distR="0" wp14:anchorId="58A58C38" wp14:editId="62012C3D">
            <wp:extent cx="2026842" cy="623887"/>
            <wp:effectExtent l="0" t="0" r="0" b="5080"/>
            <wp:docPr id="2" name="Picture 2" descr="S:\WALES DTC\ESRC DTP implementation\DTP Logo\ESRC WDTP 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ALES DTC\ESRC DTP implementation\DTP Logo\ESRC WDTP Logo_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25" cy="6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663C" w14:textId="77777777" w:rsidR="006A3634" w:rsidRDefault="006A3634" w:rsidP="00F67378">
      <w:pPr>
        <w:spacing w:after="0"/>
        <w:rPr>
          <w:b/>
          <w:sz w:val="24"/>
          <w:szCs w:val="24"/>
        </w:rPr>
      </w:pPr>
    </w:p>
    <w:p w14:paraId="52B0EDE1" w14:textId="13FD29E2" w:rsidR="00DE68E8" w:rsidRPr="00240264" w:rsidRDefault="006A3634" w:rsidP="00F67378">
      <w:pPr>
        <w:spacing w:after="0"/>
        <w:jc w:val="center"/>
        <w:rPr>
          <w:b/>
          <w:sz w:val="28"/>
          <w:szCs w:val="28"/>
        </w:rPr>
      </w:pPr>
      <w:r w:rsidRPr="00240264">
        <w:rPr>
          <w:b/>
          <w:sz w:val="28"/>
          <w:szCs w:val="28"/>
          <w:lang w:bidi="cy"/>
        </w:rPr>
        <w:t>Ffurflen Monitro Cydraddoldeb ac Amrywiaeth DTP ESRC Cymru</w:t>
      </w:r>
    </w:p>
    <w:p w14:paraId="68A2A1A9" w14:textId="77777777" w:rsidR="00240264" w:rsidRDefault="00240264" w:rsidP="00F67378">
      <w:pPr>
        <w:spacing w:after="0"/>
        <w:rPr>
          <w:sz w:val="24"/>
          <w:szCs w:val="24"/>
        </w:rPr>
      </w:pPr>
    </w:p>
    <w:p w14:paraId="4220B0D4" w14:textId="17AEC6BF" w:rsidR="006A3634" w:rsidRDefault="006A3634" w:rsidP="00F67378">
      <w:pPr>
        <w:spacing w:after="0"/>
        <w:rPr>
          <w:sz w:val="24"/>
          <w:szCs w:val="24"/>
        </w:rPr>
      </w:pPr>
      <w:r w:rsidRPr="006A3634">
        <w:rPr>
          <w:sz w:val="24"/>
          <w:szCs w:val="24"/>
          <w:lang w:bidi="cy"/>
        </w:rPr>
        <w:t>Defnyddir y wybodaeth a gesglir o'r ffurflen hon at ddibenion ystadegol a monitro yn unig.  Ni chaiff ei defnyddio yn rhan o'r broses asesu.  Defnyddir y wybodaeth i gynhyrchu ystadegau anhysbys ar gyfer yr ESRC.</w:t>
      </w:r>
    </w:p>
    <w:p w14:paraId="7B2C8616" w14:textId="77777777" w:rsidR="00C96486" w:rsidRDefault="00C96486" w:rsidP="00F67378">
      <w:pPr>
        <w:spacing w:after="0"/>
        <w:rPr>
          <w:sz w:val="24"/>
          <w:szCs w:val="24"/>
        </w:rPr>
      </w:pPr>
    </w:p>
    <w:p w14:paraId="7620E85C" w14:textId="77777777" w:rsidR="00211901" w:rsidRDefault="00211901" w:rsidP="00F67378">
      <w:pPr>
        <w:spacing w:after="0"/>
        <w:rPr>
          <w:sz w:val="24"/>
          <w:szCs w:val="24"/>
        </w:rPr>
      </w:pPr>
    </w:p>
    <w:p w14:paraId="677F00B0" w14:textId="77777777" w:rsidR="004B48B4" w:rsidRPr="004B48B4" w:rsidRDefault="004B48B4" w:rsidP="00F67378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bidi="cy"/>
        </w:rPr>
        <w:t>OEDRAN</w:t>
      </w:r>
    </w:p>
    <w:p w14:paraId="0E4A561A" w14:textId="794D1A22" w:rsidR="004B48B4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  <w:tab w:val="left" w:pos="7513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  <w:lang w:bidi="cy"/>
        </w:rPr>
        <w:t>24</w:t>
      </w:r>
      <w:r w:rsidR="000A260A">
        <w:rPr>
          <w:sz w:val="24"/>
          <w:szCs w:val="24"/>
          <w:lang w:bidi="cy"/>
        </w:rPr>
        <w:t xml:space="preserve"> </w:t>
      </w:r>
      <w:r w:rsidR="007B493C">
        <w:rPr>
          <w:sz w:val="24"/>
          <w:szCs w:val="24"/>
          <w:lang w:bidi="cy"/>
        </w:rPr>
        <w:t>neu iau</w:t>
      </w:r>
      <w:r>
        <w:rPr>
          <w:sz w:val="24"/>
          <w:szCs w:val="24"/>
          <w:lang w:bidi="cy"/>
        </w:rPr>
        <w:t xml:space="preserve"> </w:t>
      </w:r>
      <w:sdt>
        <w:sdtPr>
          <w:rPr>
            <w:sz w:val="24"/>
            <w:szCs w:val="24"/>
          </w:rPr>
          <w:id w:val="1933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25-29 </w:t>
      </w:r>
      <w:sdt>
        <w:sdtPr>
          <w:rPr>
            <w:sz w:val="24"/>
            <w:szCs w:val="24"/>
          </w:rPr>
          <w:id w:val="49037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30-34 </w:t>
      </w:r>
      <w:sdt>
        <w:sdtPr>
          <w:rPr>
            <w:sz w:val="24"/>
            <w:szCs w:val="24"/>
          </w:rPr>
          <w:id w:val="-11246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>35-39</w:t>
      </w:r>
      <w:sdt>
        <w:sdtPr>
          <w:rPr>
            <w:sz w:val="24"/>
            <w:szCs w:val="24"/>
          </w:rPr>
          <w:id w:val="96084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40-44 </w:t>
      </w:r>
      <w:sdt>
        <w:sdtPr>
          <w:rPr>
            <w:sz w:val="24"/>
            <w:szCs w:val="24"/>
          </w:rPr>
          <w:id w:val="127174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45-49 </w:t>
      </w:r>
      <w:sdt>
        <w:sdtPr>
          <w:rPr>
            <w:sz w:val="24"/>
            <w:szCs w:val="24"/>
          </w:rPr>
          <w:id w:val="-95763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54D5E814" w14:textId="77777777" w:rsidR="006D6146" w:rsidRDefault="006D614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2D352FCB" w14:textId="0DEAD724" w:rsidR="006D6146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  <w:lang w:bidi="cy"/>
        </w:rPr>
        <w:t>50-5</w:t>
      </w:r>
      <w:r w:rsidR="007B493C">
        <w:rPr>
          <w:sz w:val="24"/>
          <w:szCs w:val="24"/>
          <w:lang w:bidi="cy"/>
        </w:rPr>
        <w:t>9</w:t>
      </w:r>
      <w:r>
        <w:rPr>
          <w:sz w:val="24"/>
          <w:szCs w:val="24"/>
          <w:lang w:bidi="cy"/>
        </w:rPr>
        <w:t xml:space="preserve"> </w:t>
      </w:r>
      <w:sdt>
        <w:sdtPr>
          <w:rPr>
            <w:sz w:val="24"/>
            <w:szCs w:val="24"/>
          </w:rPr>
          <w:id w:val="9885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</w:r>
      <w:r w:rsidR="007B493C">
        <w:rPr>
          <w:sz w:val="24"/>
          <w:szCs w:val="24"/>
          <w:lang w:bidi="cy"/>
        </w:rPr>
        <w:t>60+</w:t>
      </w:r>
      <w:r>
        <w:rPr>
          <w:sz w:val="24"/>
          <w:szCs w:val="24"/>
          <w:lang w:bidi="cy"/>
        </w:rPr>
        <w:t xml:space="preserve"> </w:t>
      </w:r>
      <w:sdt>
        <w:sdtPr>
          <w:rPr>
            <w:sz w:val="24"/>
            <w:szCs w:val="24"/>
          </w:rPr>
          <w:id w:val="-148223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Gwell gen i beidio â dweud </w:t>
      </w:r>
      <w:sdt>
        <w:sdtPr>
          <w:rPr>
            <w:sz w:val="24"/>
            <w:szCs w:val="24"/>
          </w:rPr>
          <w:id w:val="-20398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6C774121" w14:textId="77777777" w:rsidR="00F67378" w:rsidRDefault="00F67378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360A8CA5" w14:textId="77777777" w:rsidR="00C96486" w:rsidRDefault="00C96486" w:rsidP="00F67378">
      <w:pPr>
        <w:spacing w:after="0"/>
        <w:ind w:left="1134" w:hanging="1134"/>
        <w:rPr>
          <w:b/>
          <w:sz w:val="24"/>
          <w:szCs w:val="24"/>
        </w:rPr>
      </w:pPr>
      <w:r w:rsidRPr="00C96486">
        <w:rPr>
          <w:b/>
          <w:sz w:val="24"/>
          <w:szCs w:val="24"/>
          <w:lang w:bidi="cy"/>
        </w:rPr>
        <w:t>RHYWEDD</w:t>
      </w:r>
    </w:p>
    <w:p w14:paraId="4DC260F2" w14:textId="77777777" w:rsidR="00F67378" w:rsidRDefault="00F67378" w:rsidP="00F67378">
      <w:pPr>
        <w:spacing w:after="0"/>
        <w:ind w:left="1134" w:hanging="1134"/>
        <w:rPr>
          <w:b/>
          <w:sz w:val="24"/>
          <w:szCs w:val="24"/>
        </w:rPr>
      </w:pPr>
    </w:p>
    <w:p w14:paraId="350DF6F0" w14:textId="77777777" w:rsidR="00C96486" w:rsidRDefault="00C96486" w:rsidP="00211901">
      <w:pPr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Gwryw </w:t>
      </w:r>
      <w:sdt>
        <w:sdtPr>
          <w:rPr>
            <w:sz w:val="24"/>
            <w:szCs w:val="24"/>
          </w:rPr>
          <w:id w:val="16577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Benyw </w:t>
      </w:r>
      <w:sdt>
        <w:sdtPr>
          <w:rPr>
            <w:sz w:val="24"/>
            <w:szCs w:val="24"/>
          </w:rPr>
          <w:id w:val="23690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73C7128D" w14:textId="77777777" w:rsidR="00C96486" w:rsidRDefault="00F67378" w:rsidP="006B4A84">
      <w:pPr>
        <w:spacing w:after="0"/>
        <w:ind w:left="3261" w:hanging="3261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Gwell gen i beidio â dweud </w:t>
      </w:r>
      <w:sdt>
        <w:sdtPr>
          <w:rPr>
            <w:sz w:val="24"/>
            <w:szCs w:val="24"/>
          </w:rPr>
          <w:id w:val="19606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>Gwell gen i derm arall ___________________</w:t>
      </w:r>
    </w:p>
    <w:p w14:paraId="371FA25C" w14:textId="77777777" w:rsidR="00C96486" w:rsidRDefault="00C9648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3A47611" w14:textId="77777777" w:rsidR="00C96486" w:rsidRPr="00C96486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bidi="cy"/>
        </w:rPr>
        <w:t>ETHNIGRWYDD</w:t>
      </w:r>
    </w:p>
    <w:p w14:paraId="6752516D" w14:textId="77777777" w:rsidR="00C96486" w:rsidRDefault="00C96486" w:rsidP="00F67378">
      <w:pPr>
        <w:spacing w:after="0"/>
        <w:rPr>
          <w:sz w:val="24"/>
          <w:szCs w:val="24"/>
        </w:rPr>
      </w:pPr>
    </w:p>
    <w:p w14:paraId="5C0AA7F9" w14:textId="2738A48C" w:rsidR="004B48B4" w:rsidRDefault="00A32809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  <w:lang w:bidi="cy"/>
        </w:rPr>
        <w:t>Du</w:t>
      </w:r>
      <w:r w:rsidR="006B4A84">
        <w:rPr>
          <w:sz w:val="24"/>
          <w:szCs w:val="24"/>
          <w:lang w:bidi="cy"/>
        </w:rPr>
        <w:t xml:space="preserve"> </w:t>
      </w:r>
      <w:sdt>
        <w:sdtPr>
          <w:rPr>
            <w:sz w:val="24"/>
            <w:szCs w:val="24"/>
          </w:rPr>
          <w:id w:val="-9559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 w:rsidR="006B4A84">
        <w:rPr>
          <w:sz w:val="24"/>
          <w:szCs w:val="24"/>
          <w:lang w:bidi="cy"/>
        </w:rPr>
        <w:tab/>
        <w:t xml:space="preserve">Cefndir cymysg </w:t>
      </w:r>
      <w:sdt>
        <w:sdtPr>
          <w:rPr>
            <w:sz w:val="24"/>
            <w:szCs w:val="24"/>
          </w:rPr>
          <w:id w:val="-18474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FDAF272" w14:textId="7F47D9A5" w:rsidR="004B48B4" w:rsidRDefault="006B4A84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Asiaidd </w:t>
      </w:r>
      <w:sdt>
        <w:sdtPr>
          <w:rPr>
            <w:sz w:val="24"/>
            <w:szCs w:val="24"/>
          </w:rPr>
          <w:id w:val="-15509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</w:r>
      <w:r w:rsidR="00A32809">
        <w:rPr>
          <w:sz w:val="24"/>
          <w:szCs w:val="24"/>
          <w:lang w:bidi="cy"/>
        </w:rPr>
        <w:t>Gwyn</w:t>
      </w:r>
      <w:r>
        <w:rPr>
          <w:sz w:val="24"/>
          <w:szCs w:val="24"/>
          <w:lang w:bidi="cy"/>
        </w:rPr>
        <w:t xml:space="preserve"> </w:t>
      </w:r>
      <w:sdt>
        <w:sdtPr>
          <w:rPr>
            <w:sz w:val="24"/>
            <w:szCs w:val="24"/>
          </w:rPr>
          <w:id w:val="15407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901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2D93C3FA" w14:textId="655A2CA2" w:rsidR="006B4A84" w:rsidRDefault="00211901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Grŵp ethnig arall </w:t>
      </w:r>
      <w:sdt>
        <w:sdtPr>
          <w:rPr>
            <w:sz w:val="24"/>
            <w:szCs w:val="24"/>
          </w:rPr>
          <w:id w:val="2665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  <w:t xml:space="preserve">Gwell gen i beidio â dweud </w:t>
      </w:r>
      <w:sdt>
        <w:sdtPr>
          <w:rPr>
            <w:sz w:val="24"/>
            <w:szCs w:val="24"/>
          </w:rPr>
          <w:id w:val="-120840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8D20904" w14:textId="77777777" w:rsidR="006B4A84" w:rsidRDefault="006B4A84" w:rsidP="00F67378">
      <w:pPr>
        <w:spacing w:after="0"/>
        <w:rPr>
          <w:sz w:val="24"/>
          <w:szCs w:val="24"/>
        </w:rPr>
      </w:pPr>
    </w:p>
    <w:p w14:paraId="4CB0A4F6" w14:textId="77777777" w:rsidR="00AE62F4" w:rsidRDefault="00C96486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bidi="cy"/>
        </w:rPr>
        <w:t>ANABLEDDAU</w:t>
      </w:r>
    </w:p>
    <w:p w14:paraId="2FB54849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</w:p>
    <w:p w14:paraId="58A2E6F8" w14:textId="77777777"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lang w:bidi="cy"/>
        </w:rPr>
        <w:t>Ydych chi yn ystyried bod gennych anabledd?</w:t>
      </w:r>
    </w:p>
    <w:p w14:paraId="7C8398BF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14:paraId="5F87E3BA" w14:textId="77777777"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Ydw </w:t>
      </w:r>
      <w:sdt>
        <w:sdtPr>
          <w:rPr>
            <w:sz w:val="24"/>
            <w:szCs w:val="24"/>
          </w:rPr>
          <w:id w:val="93641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7B3838A6" w14:textId="77777777"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Nac ydw </w:t>
      </w:r>
      <w:sdt>
        <w:sdtPr>
          <w:rPr>
            <w:sz w:val="24"/>
            <w:szCs w:val="24"/>
          </w:rPr>
          <w:id w:val="-10472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36E22F97" w14:textId="77777777"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Gwell gen i beidio â dweud </w:t>
      </w:r>
      <w:sdt>
        <w:sdtPr>
          <w:rPr>
            <w:sz w:val="24"/>
            <w:szCs w:val="24"/>
          </w:rPr>
          <w:id w:val="-2977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E48944A" w14:textId="77777777"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14:paraId="616DABF4" w14:textId="77777777" w:rsidR="00AE62F4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bidi="cy"/>
        </w:rPr>
        <w:t>CYFEIRIADEDD RHYWIOL</w:t>
      </w:r>
    </w:p>
    <w:p w14:paraId="476A9E03" w14:textId="77777777" w:rsidR="00F67378" w:rsidRDefault="00F67378" w:rsidP="00F67378">
      <w:pPr>
        <w:spacing w:after="0"/>
        <w:rPr>
          <w:b/>
          <w:sz w:val="24"/>
          <w:szCs w:val="24"/>
        </w:rPr>
      </w:pPr>
    </w:p>
    <w:p w14:paraId="603CA1EB" w14:textId="38E5FA15" w:rsidR="00F67378" w:rsidRDefault="00F6737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Heterorywiol </w:t>
      </w:r>
      <w:sdt>
        <w:sdtPr>
          <w:rPr>
            <w:sz w:val="24"/>
            <w:szCs w:val="24"/>
          </w:rPr>
          <w:id w:val="18360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>
        <w:rPr>
          <w:sz w:val="24"/>
          <w:szCs w:val="24"/>
          <w:lang w:bidi="cy"/>
        </w:rPr>
        <w:tab/>
      </w:r>
      <w:r w:rsidR="003B5175">
        <w:rPr>
          <w:sz w:val="24"/>
          <w:szCs w:val="24"/>
          <w:lang w:bidi="cy"/>
        </w:rPr>
        <w:t>H</w:t>
      </w:r>
      <w:r>
        <w:rPr>
          <w:sz w:val="24"/>
          <w:szCs w:val="24"/>
          <w:lang w:bidi="cy"/>
        </w:rPr>
        <w:t xml:space="preserve">oyw/lesbiad </w:t>
      </w:r>
      <w:sdt>
        <w:sdtPr>
          <w:rPr>
            <w:sz w:val="24"/>
            <w:szCs w:val="24"/>
          </w:rPr>
          <w:id w:val="14800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p w14:paraId="12B8DA90" w14:textId="1899D6E6" w:rsidR="00F67378" w:rsidRPr="00F67378" w:rsidRDefault="00F67378" w:rsidP="008F55A7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  <w:lang w:bidi="cy"/>
        </w:rPr>
        <w:t xml:space="preserve">Deurywiol </w:t>
      </w:r>
      <w:sdt>
        <w:sdtPr>
          <w:rPr>
            <w:sz w:val="24"/>
            <w:szCs w:val="24"/>
          </w:rPr>
          <w:id w:val="83564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 w:rsidR="008F55A7">
        <w:rPr>
          <w:sz w:val="24"/>
          <w:szCs w:val="24"/>
        </w:rPr>
        <w:tab/>
      </w:r>
      <w:r w:rsidR="00525ED1">
        <w:rPr>
          <w:sz w:val="24"/>
          <w:szCs w:val="24"/>
          <w:lang w:bidi="cy"/>
        </w:rPr>
        <w:t xml:space="preserve">Gwell gen i beidio â dweud </w:t>
      </w:r>
      <w:sdt>
        <w:sdtPr>
          <w:rPr>
            <w:sz w:val="24"/>
            <w:szCs w:val="24"/>
          </w:rPr>
          <w:id w:val="-179575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ED1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</w:p>
    <w:sectPr w:rsidR="00F67378" w:rsidRPr="00F67378" w:rsidSect="006D614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17"/>
    <w:rsid w:val="000A260A"/>
    <w:rsid w:val="0012436C"/>
    <w:rsid w:val="00211901"/>
    <w:rsid w:val="00240264"/>
    <w:rsid w:val="003B5175"/>
    <w:rsid w:val="00416B34"/>
    <w:rsid w:val="004521BE"/>
    <w:rsid w:val="004B48B4"/>
    <w:rsid w:val="004F47AA"/>
    <w:rsid w:val="00517E70"/>
    <w:rsid w:val="00525ED1"/>
    <w:rsid w:val="005867A8"/>
    <w:rsid w:val="005946EA"/>
    <w:rsid w:val="006A3634"/>
    <w:rsid w:val="006B4A84"/>
    <w:rsid w:val="006D6146"/>
    <w:rsid w:val="00773D68"/>
    <w:rsid w:val="00795F17"/>
    <w:rsid w:val="007B493C"/>
    <w:rsid w:val="00873A70"/>
    <w:rsid w:val="008F55A7"/>
    <w:rsid w:val="00951613"/>
    <w:rsid w:val="00A32809"/>
    <w:rsid w:val="00AE62F4"/>
    <w:rsid w:val="00B510EC"/>
    <w:rsid w:val="00BB61B2"/>
    <w:rsid w:val="00C96486"/>
    <w:rsid w:val="00DE68E8"/>
    <w:rsid w:val="00F4075B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7E6D"/>
  <w15:chartTrackingRefBased/>
  <w15:docId w15:val="{04AED251-0264-47E1-B775-FA91BAA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Scanlon</dc:creator>
  <cp:keywords/>
  <dc:description/>
  <cp:lastModifiedBy>Claire Evans</cp:lastModifiedBy>
  <cp:revision>7</cp:revision>
  <cp:lastPrinted>2018-11-08T13:25:00Z</cp:lastPrinted>
  <dcterms:created xsi:type="dcterms:W3CDTF">2020-12-02T14:49:00Z</dcterms:created>
  <dcterms:modified xsi:type="dcterms:W3CDTF">2021-10-20T13:26:00Z</dcterms:modified>
</cp:coreProperties>
</file>