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E09C" w14:textId="77777777" w:rsidR="00AF0E3C" w:rsidRDefault="00AF0E3C" w:rsidP="00AF0E3C">
      <w:pPr>
        <w:tabs>
          <w:tab w:val="left" w:pos="6237"/>
        </w:tabs>
        <w:rPr>
          <w:b/>
          <w:lang w:eastAsia="en-GB"/>
        </w:rPr>
      </w:pPr>
      <w:r>
        <w:rPr>
          <w:noProof/>
          <w:lang w:bidi="cy-GB"/>
        </w:rPr>
        <w:drawing>
          <wp:inline distT="0" distB="0" distL="0" distR="0" wp14:anchorId="7165B71D" wp14:editId="662ECF3D">
            <wp:extent cx="2839453" cy="722392"/>
            <wp:effectExtent l="0" t="0" r="0" b="1905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113" cy="7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bidi="cy-GB"/>
        </w:rPr>
        <w:tab/>
      </w:r>
      <w:r>
        <w:rPr>
          <w:noProof/>
          <w:lang w:bidi="cy-GB"/>
        </w:rPr>
        <w:drawing>
          <wp:inline distT="0" distB="0" distL="0" distR="0" wp14:anchorId="2CD1532B" wp14:editId="757063B2">
            <wp:extent cx="2562225" cy="785472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14" cy="8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8D8C" w14:textId="77777777" w:rsidR="00AF0E3C" w:rsidRPr="0009381A" w:rsidRDefault="00AF0E3C" w:rsidP="00AF0E3C">
      <w:pPr>
        <w:pStyle w:val="Heading1"/>
        <w:rPr>
          <w:b/>
          <w:lang w:eastAsia="en-GB"/>
        </w:rPr>
      </w:pPr>
      <w:r>
        <w:rPr>
          <w:b/>
          <w:lang w:val="cy-GB" w:bidi="cy-GB"/>
        </w:rPr>
        <w:t>Cymrodoriaethau Ôl-ddoethurol ESRC</w:t>
      </w:r>
    </w:p>
    <w:p w14:paraId="280A1BA3" w14:textId="77777777" w:rsidR="00AF0E3C" w:rsidRPr="00A42C1F" w:rsidRDefault="00AF0E3C" w:rsidP="00AF0E3C">
      <w:pPr>
        <w:pStyle w:val="Heading1"/>
        <w:rPr>
          <w:rFonts w:eastAsia="Calibri"/>
          <w:lang w:eastAsia="en-GB"/>
        </w:rPr>
      </w:pPr>
      <w:r w:rsidRPr="006D3D3B">
        <w:rPr>
          <w:b/>
          <w:lang w:val="cy-GB" w:bidi="cy-GB"/>
        </w:rPr>
        <w:t>Ffurflen gais</w:t>
      </w:r>
    </w:p>
    <w:p w14:paraId="26D305B9" w14:textId="77777777" w:rsidR="00AF0E3C" w:rsidRDefault="00AF0E3C" w:rsidP="00AF0E3C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/>
          <w:bCs/>
          <w:sz w:val="24"/>
          <w:szCs w:val="24"/>
          <w:lang w:val="en-US"/>
        </w:rPr>
      </w:pPr>
    </w:p>
    <w:p w14:paraId="088F44F4" w14:textId="77777777" w:rsidR="00AF0E3C" w:rsidRDefault="00AF0E3C" w:rsidP="00AF0E3C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Cs/>
          <w:sz w:val="24"/>
          <w:szCs w:val="24"/>
          <w:lang w:val="en-US"/>
        </w:rPr>
      </w:pPr>
      <w:r w:rsidRPr="002D1964">
        <w:rPr>
          <w:rFonts w:ascii="Gill Sans MT" w:eastAsia="Arial" w:hAnsi="Gill Sans MT" w:cs="Times New Roman"/>
          <w:b/>
          <w:sz w:val="24"/>
          <w:szCs w:val="24"/>
          <w:lang w:bidi="cy-GB"/>
        </w:rPr>
        <w:t xml:space="preserve">Sefydliad lle cynhelir y gymrodoriaeth </w:t>
      </w:r>
      <w:r w:rsidRPr="002D1964">
        <w:rPr>
          <w:rFonts w:ascii="Gill Sans MT" w:eastAsia="Arial" w:hAnsi="Gill Sans MT" w:cs="Times New Roman"/>
          <w:sz w:val="24"/>
          <w:szCs w:val="24"/>
          <w:lang w:bidi="cy-GB"/>
        </w:rPr>
        <w:t>(gorfodol)</w:t>
      </w:r>
    </w:p>
    <w:p w14:paraId="7B5507B3" w14:textId="77777777" w:rsidR="00AF0E3C" w:rsidRPr="002D1964" w:rsidRDefault="00AF0E3C" w:rsidP="00AF0E3C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Arial"/>
          <w:sz w:val="24"/>
          <w:szCs w:val="24"/>
          <w:lang w:val="en-US"/>
        </w:rPr>
      </w:pPr>
    </w:p>
    <w:tbl>
      <w:tblPr>
        <w:tblW w:w="1067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748"/>
        <w:gridCol w:w="2748"/>
        <w:gridCol w:w="2426"/>
      </w:tblGrid>
      <w:tr w:rsidR="00AF0E3C" w:rsidRPr="002D1964" w14:paraId="1E6B720B" w14:textId="77777777" w:rsidTr="00EC23B2">
        <w:trPr>
          <w:trHeight w:hRule="exact" w:val="58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4DAD" w14:textId="77777777" w:rsidR="00AF0E3C" w:rsidRPr="002D1964" w:rsidRDefault="00AF0E3C" w:rsidP="00EC23B2">
            <w:pPr>
              <w:widowControl w:val="0"/>
              <w:spacing w:before="151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 w:rsidRPr="002D1964">
              <w:rPr>
                <w:rFonts w:ascii="Gill Sans MT" w:eastAsia="Calibri" w:hAnsi="Gill Sans MT" w:cs="Times New Roman"/>
                <w:sz w:val="24"/>
                <w:szCs w:val="24"/>
                <w:lang w:bidi="cy-GB"/>
              </w:rPr>
              <w:t>Sefydliad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BD6" w14:textId="77777777" w:rsidR="00AF0E3C" w:rsidRPr="002D1964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E1B" w14:textId="77777777" w:rsidR="00AF0E3C" w:rsidRPr="002D1964" w:rsidRDefault="00AF0E3C" w:rsidP="00EC23B2">
            <w:pPr>
              <w:widowControl w:val="0"/>
              <w:spacing w:after="0"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 w:rsidRPr="002D1964">
              <w:rPr>
                <w:rFonts w:ascii="Gill Sans MT" w:eastAsia="Calibri" w:hAnsi="Gill Sans MT" w:cs="Times New Roman"/>
                <w:sz w:val="24"/>
                <w:szCs w:val="24"/>
                <w:lang w:bidi="cy-GB"/>
              </w:rPr>
              <w:t>Cyfeirnod y sefydliad</w:t>
            </w:r>
          </w:p>
          <w:p w14:paraId="2282C1B9" w14:textId="77777777" w:rsidR="00AF0E3C" w:rsidRPr="002D1964" w:rsidRDefault="00AF0E3C" w:rsidP="00EC23B2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  <w:lang w:bidi="cy-GB"/>
              </w:rPr>
              <w:t>ymchwil: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DBA" w14:textId="77777777" w:rsidR="00AF0E3C" w:rsidRPr="002D1964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  <w:tr w:rsidR="00AF0E3C" w:rsidRPr="002D1964" w14:paraId="0644B4A2" w14:textId="77777777" w:rsidTr="00EC23B2">
        <w:trPr>
          <w:trHeight w:hRule="exact" w:val="30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FB0" w14:textId="77777777" w:rsidR="00AF0E3C" w:rsidRPr="002D1964" w:rsidRDefault="00AF0E3C" w:rsidP="00EC23B2">
            <w:pPr>
              <w:widowControl w:val="0"/>
              <w:spacing w:before="9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Llwybr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58C" w14:textId="77777777" w:rsidR="00AF0E3C" w:rsidRPr="002D1964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C80F" w14:textId="77777777" w:rsidR="00AF0E3C" w:rsidRPr="002D1964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603" w14:textId="77777777" w:rsidR="00AF0E3C" w:rsidRPr="002D1964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</w:tbl>
    <w:p w14:paraId="14D26D3E" w14:textId="77777777" w:rsidR="00AF0E3C" w:rsidRPr="002D1964" w:rsidRDefault="00AF0E3C" w:rsidP="00AF0E3C">
      <w:pPr>
        <w:widowControl w:val="0"/>
        <w:spacing w:before="7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67B59473" w14:textId="77777777" w:rsidR="00AF0E3C" w:rsidRDefault="00AF0E3C" w:rsidP="00AF0E3C">
      <w:pPr>
        <w:widowControl w:val="0"/>
        <w:spacing w:after="0" w:line="240" w:lineRule="auto"/>
        <w:ind w:left="113" w:right="2068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b/>
          <w:sz w:val="24"/>
          <w:szCs w:val="24"/>
          <w:lang w:bidi="cy-GB"/>
        </w:rPr>
        <w:t xml:space="preserve">Teitl y prosiect </w:t>
      </w: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>(gorfodol) [hyd at 150 o nodau</w:t>
      </w:r>
      <w:r w:rsidRPr="00E34821">
        <w:rPr>
          <w:rFonts w:ascii="Gill Sans MT" w:eastAsia="Gill Sans MT" w:hAnsi="Gill Sans MT" w:cs="Gill Sans MT"/>
          <w:i/>
          <w:sz w:val="24"/>
          <w:szCs w:val="24"/>
          <w:lang w:bidi="cy-GB"/>
        </w:rPr>
        <w:t xml:space="preserve"> gan gynnwys bylchau</w:t>
      </w: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>]</w:t>
      </w:r>
    </w:p>
    <w:p w14:paraId="3C0CF112" w14:textId="77777777" w:rsidR="00AF0E3C" w:rsidRPr="002D1964" w:rsidRDefault="00AF0E3C" w:rsidP="00AF0E3C">
      <w:pPr>
        <w:widowControl w:val="0"/>
        <w:spacing w:after="0" w:line="240" w:lineRule="auto"/>
        <w:ind w:left="113" w:right="2068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A403" wp14:editId="677A0D22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6734175" cy="361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F706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A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9.9pt;width:53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">
                <v:textbox>
                  <w:txbxContent>
                    <w:p w14:paraId="03A7F706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57890B97" w14:textId="77777777" w:rsidR="00AF0E3C" w:rsidRPr="002D1964" w:rsidRDefault="00AF0E3C" w:rsidP="00AF0E3C">
      <w:pPr>
        <w:widowControl w:val="0"/>
        <w:spacing w:after="0" w:line="312" w:lineRule="exact"/>
        <w:ind w:left="108"/>
        <w:rPr>
          <w:rFonts w:ascii="Gill Sans MT" w:eastAsia="Arial" w:hAnsi="Gill Sans MT" w:cs="Arial"/>
          <w:sz w:val="24"/>
          <w:szCs w:val="24"/>
          <w:lang w:val="en-US"/>
        </w:rPr>
      </w:pPr>
    </w:p>
    <w:p w14:paraId="3F8E87B5" w14:textId="77777777" w:rsidR="00AF0E3C" w:rsidRPr="002D1964" w:rsidRDefault="00AF0E3C" w:rsidP="00AF0E3C">
      <w:pPr>
        <w:widowControl w:val="0"/>
        <w:spacing w:before="2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59F8FB27" w14:textId="77777777" w:rsidR="00AF0E3C" w:rsidRDefault="00AF0E3C" w:rsidP="00AF0E3C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b/>
          <w:sz w:val="24"/>
          <w:szCs w:val="24"/>
          <w:lang w:bidi="cy-GB"/>
        </w:rPr>
        <w:t>Dyddiad dechrau a hyd</w:t>
      </w:r>
      <w:r>
        <w:rPr>
          <w:rFonts w:ascii="Gill Sans MT" w:eastAsia="Calibri" w:hAnsi="Gill Sans MT" w:cs="Times New Roman"/>
          <w:sz w:val="24"/>
          <w:szCs w:val="24"/>
          <w:lang w:bidi="cy-GB"/>
        </w:rPr>
        <w:t xml:space="preserve"> (gorfodol)</w:t>
      </w:r>
    </w:p>
    <w:p w14:paraId="3FC7DD30" w14:textId="77777777" w:rsidR="00AF0E3C" w:rsidRPr="009E08BD" w:rsidRDefault="00AF0E3C" w:rsidP="00AF0E3C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sz w:val="24"/>
          <w:szCs w:val="24"/>
          <w:lang w:bidi="cy-GB"/>
        </w:rPr>
        <w:t>Dylai cymrodoriaethau bara am 12 mis amser llawn, neu hyd at ddwy flynedd yn rhan-amser</w:t>
      </w:r>
      <w:r>
        <w:rPr>
          <w:rStyle w:val="FootnoteReference"/>
          <w:rFonts w:ascii="Gill Sans MT" w:eastAsia="Calibri" w:hAnsi="Gill Sans MT" w:cs="Times New Roman"/>
          <w:sz w:val="24"/>
          <w:szCs w:val="24"/>
          <w:lang w:bidi="cy-GB"/>
        </w:rPr>
        <w:footnoteReference w:id="1"/>
      </w:r>
      <w:r>
        <w:rPr>
          <w:rFonts w:ascii="Gill Sans MT" w:eastAsia="Calibri" w:hAnsi="Gill Sans MT" w:cs="Times New Roman"/>
          <w:sz w:val="24"/>
          <w:szCs w:val="24"/>
          <w:lang w:bidi="cy-GB"/>
        </w:rPr>
        <w:t>.</w:t>
      </w:r>
    </w:p>
    <w:p w14:paraId="717D41FE" w14:textId="77777777" w:rsidR="00AF0E3C" w:rsidRPr="002D1964" w:rsidRDefault="00AF0E3C" w:rsidP="00AF0E3C">
      <w:pPr>
        <w:widowControl w:val="0"/>
        <w:spacing w:before="74" w:after="0" w:line="240" w:lineRule="auto"/>
        <w:ind w:left="11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CFE8" wp14:editId="2D72C91B">
                <wp:simplePos x="0" y="0"/>
                <wp:positionH relativeFrom="column">
                  <wp:posOffset>2127250</wp:posOffset>
                </wp:positionH>
                <wp:positionV relativeFrom="paragraph">
                  <wp:posOffset>119380</wp:posOffset>
                </wp:positionV>
                <wp:extent cx="2374265" cy="3619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E73B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CFE8" id="_x0000_s1027" type="#_x0000_t202" style="position:absolute;left:0;text-align:left;margin-left:167.5pt;margin-top:9.4pt;width:186.95pt;height:2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vpKA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">
                <v:textbox>
                  <w:txbxContent>
                    <w:p w14:paraId="1CA3E73B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6D599905" w14:textId="77777777" w:rsidR="00AF0E3C" w:rsidRDefault="00AF0E3C" w:rsidP="00AF0E3C">
      <w:pPr>
        <w:widowControl w:val="0"/>
        <w:numPr>
          <w:ilvl w:val="0"/>
          <w:numId w:val="1"/>
        </w:numPr>
        <w:tabs>
          <w:tab w:val="left" w:pos="376"/>
        </w:tabs>
        <w:spacing w:before="13" w:after="0" w:line="333" w:lineRule="auto"/>
        <w:ind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 xml:space="preserve">Dyddiad dechrau arfaethedig </w:t>
      </w:r>
    </w:p>
    <w:p w14:paraId="21503673" w14:textId="77777777" w:rsidR="00AF0E3C" w:rsidRPr="002D1964" w:rsidRDefault="00AF0E3C" w:rsidP="00AF0E3C">
      <w:pPr>
        <w:widowControl w:val="0"/>
        <w:tabs>
          <w:tab w:val="left" w:pos="376"/>
        </w:tabs>
        <w:spacing w:before="13" w:after="0" w:line="333" w:lineRule="auto"/>
        <w:ind w:left="153"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9D1C6" wp14:editId="53115EE9">
                <wp:simplePos x="0" y="0"/>
                <wp:positionH relativeFrom="column">
                  <wp:posOffset>2127250</wp:posOffset>
                </wp:positionH>
                <wp:positionV relativeFrom="paragraph">
                  <wp:posOffset>146685</wp:posOffset>
                </wp:positionV>
                <wp:extent cx="2374265" cy="36195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2BCA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D1C6" id="_x0000_s1028" type="#_x0000_t202" style="position:absolute;left:0;text-align:left;margin-left:167.5pt;margin-top:11.55pt;width:186.95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">
                <v:textbox>
                  <w:txbxContent>
                    <w:p w14:paraId="00072BCA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1D45A755" w14:textId="77777777" w:rsidR="00AF0E3C" w:rsidRPr="002D1964" w:rsidRDefault="00AF0E3C" w:rsidP="00AF0E3C">
      <w:pPr>
        <w:widowControl w:val="0"/>
        <w:numPr>
          <w:ilvl w:val="0"/>
          <w:numId w:val="1"/>
        </w:numPr>
        <w:tabs>
          <w:tab w:val="left" w:pos="336"/>
        </w:tabs>
        <w:spacing w:after="0" w:line="333" w:lineRule="auto"/>
        <w:ind w:left="113"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 xml:space="preserve">Cyfnod y grant (misoedd) </w:t>
      </w:r>
    </w:p>
    <w:p w14:paraId="14311B48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Calibri" w:hAnsi="Gill Sans MT" w:cs="Times New Roman"/>
          <w:sz w:val="24"/>
          <w:szCs w:val="24"/>
          <w:lang w:val="en-US"/>
        </w:rPr>
      </w:pPr>
    </w:p>
    <w:p w14:paraId="3AF063DC" w14:textId="77777777" w:rsidR="00AF0E3C" w:rsidRPr="006D3D3B" w:rsidRDefault="00AF0E3C" w:rsidP="00AF0E3C">
      <w:pPr>
        <w:spacing w:before="74"/>
        <w:ind w:left="113" w:right="2068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-GB"/>
        </w:rPr>
        <w:t xml:space="preserve">Ymgeisydd </w:t>
      </w:r>
      <w:r>
        <w:rPr>
          <w:rFonts w:ascii="Gill Sans MT" w:eastAsia="Gill Sans MT" w:hAnsi="Gill Sans MT" w:cs="Gill Sans MT"/>
          <w:sz w:val="24"/>
          <w:szCs w:val="24"/>
          <w:lang w:bidi="cy-GB"/>
        </w:rPr>
        <w:t>(gorfodol)</w:t>
      </w:r>
    </w:p>
    <w:tbl>
      <w:tblPr>
        <w:tblW w:w="1052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441"/>
        <w:gridCol w:w="4962"/>
      </w:tblGrid>
      <w:tr w:rsidR="00AF0E3C" w:rsidRPr="006D3D3B" w14:paraId="095CD959" w14:textId="77777777" w:rsidTr="00EC23B2">
        <w:trPr>
          <w:trHeight w:hRule="exact" w:val="2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CC6F" w14:textId="77777777" w:rsidR="00AF0E3C" w:rsidRPr="006D3D3B" w:rsidRDefault="00AF0E3C" w:rsidP="00EC23B2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  <w:r w:rsidRPr="006D3D3B">
              <w:rPr>
                <w:rFonts w:ascii="Gill Sans MT" w:eastAsia="Gill Sans MT" w:hAnsi="Gill Sans MT" w:cs="Gill Sans MT"/>
                <w:sz w:val="24"/>
                <w:szCs w:val="24"/>
                <w:lang w:val="cy-GB" w:bidi="cy-GB"/>
              </w:rPr>
              <w:t>Enw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8C2C" w14:textId="77777777" w:rsidR="00AF0E3C" w:rsidRPr="006D3D3B" w:rsidRDefault="00AF0E3C" w:rsidP="00EC23B2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  <w:r w:rsidRPr="006D3D3B">
              <w:rPr>
                <w:rFonts w:ascii="Gill Sans MT" w:eastAsia="Gill Sans MT" w:hAnsi="Gill Sans MT" w:cs="Gill Sans MT"/>
                <w:sz w:val="24"/>
                <w:szCs w:val="24"/>
                <w:lang w:val="cy-GB" w:bidi="cy-GB"/>
              </w:rPr>
              <w:t>Trefn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699E" w14:textId="77777777" w:rsidR="00AF0E3C" w:rsidRPr="006D3D3B" w:rsidRDefault="00AF0E3C" w:rsidP="00EC23B2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  <w:r w:rsidRPr="006D3D3B">
              <w:rPr>
                <w:rFonts w:ascii="Gill Sans MT" w:eastAsia="Gill Sans MT" w:hAnsi="Gill Sans MT" w:cs="Gill Sans MT"/>
                <w:sz w:val="24"/>
                <w:szCs w:val="24"/>
                <w:lang w:val="cy-GB" w:bidi="cy-GB"/>
              </w:rPr>
              <w:t>Is-adran neu Adran</w:t>
            </w:r>
          </w:p>
        </w:tc>
      </w:tr>
      <w:tr w:rsidR="00AF0E3C" w:rsidRPr="006D3D3B" w14:paraId="05F03BD7" w14:textId="77777777" w:rsidTr="00EC23B2">
        <w:trPr>
          <w:trHeight w:hRule="exact" w:val="3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40D" w14:textId="77777777" w:rsidR="00AF0E3C" w:rsidRPr="006D3D3B" w:rsidRDefault="00AF0E3C" w:rsidP="00EC23B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3D2" w14:textId="77777777" w:rsidR="00AF0E3C" w:rsidRPr="006D3D3B" w:rsidRDefault="00AF0E3C" w:rsidP="00EC23B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4BF" w14:textId="77777777" w:rsidR="00AF0E3C" w:rsidRPr="006D3D3B" w:rsidRDefault="00AF0E3C" w:rsidP="00EC23B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C3462AC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30BA49D6" w14:textId="77777777" w:rsidR="00AF0E3C" w:rsidRPr="00BD0F05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Dyddiad cyflwyno'r PhD </w:t>
      </w:r>
      <w:r w:rsidRPr="00BD0F05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AF0E3C" w14:paraId="450BE520" w14:textId="77777777" w:rsidTr="00EC23B2">
        <w:tc>
          <w:tcPr>
            <w:tcW w:w="5495" w:type="dxa"/>
          </w:tcPr>
          <w:p w14:paraId="75AF5933" w14:textId="77777777" w:rsidR="00AF0E3C" w:rsidRDefault="00AF0E3C" w:rsidP="00EC23B2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Dyddiad cyflwyno disgwyliedig neu wirioneddol y PhD</w:t>
            </w:r>
          </w:p>
        </w:tc>
        <w:tc>
          <w:tcPr>
            <w:tcW w:w="5103" w:type="dxa"/>
          </w:tcPr>
          <w:p w14:paraId="62FDFE26" w14:textId="77777777" w:rsidR="00AF0E3C" w:rsidRDefault="00AF0E3C" w:rsidP="00EC23B2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7461D6FC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688183FF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4BB1B09E" w14:textId="77777777" w:rsidR="00AF0E3C" w:rsidRPr="00BD0F05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Dyddiad y viva voce </w:t>
      </w:r>
      <w:r w:rsidRPr="00BD0F05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AF0E3C" w14:paraId="6F6909CB" w14:textId="77777777" w:rsidTr="00EC23B2">
        <w:tc>
          <w:tcPr>
            <w:tcW w:w="5495" w:type="dxa"/>
          </w:tcPr>
          <w:p w14:paraId="7AD17536" w14:textId="77777777" w:rsidR="00AF0E3C" w:rsidRDefault="00AF0E3C" w:rsidP="00EC23B2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Dyddiad disgwyliedig neu wirioneddol y viva voce</w:t>
            </w:r>
          </w:p>
        </w:tc>
        <w:tc>
          <w:tcPr>
            <w:tcW w:w="5103" w:type="dxa"/>
          </w:tcPr>
          <w:p w14:paraId="508A9453" w14:textId="77777777" w:rsidR="00AF0E3C" w:rsidRDefault="00AF0E3C" w:rsidP="00EC23B2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2BA9A230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25BFE594" w14:textId="77777777" w:rsidR="00AF0E3C" w:rsidRDefault="00AF0E3C" w:rsidP="00AF0E3C">
      <w:pPr>
        <w:spacing w:before="49"/>
        <w:ind w:right="2068"/>
        <w:rPr>
          <w:rFonts w:ascii="Gill Sans MT" w:hAnsi="Gill Sans MT"/>
          <w:b/>
          <w:sz w:val="24"/>
          <w:szCs w:val="24"/>
        </w:rPr>
      </w:pPr>
    </w:p>
    <w:p w14:paraId="4DD725F2" w14:textId="77777777" w:rsidR="00AF0E3C" w:rsidRPr="006D3D3B" w:rsidRDefault="00AF0E3C" w:rsidP="00AF0E3C">
      <w:pPr>
        <w:spacing w:after="0" w:line="240" w:lineRule="auto"/>
        <w:ind w:right="2068"/>
        <w:rPr>
          <w:rFonts w:ascii="Gill Sans MT" w:eastAsia="Arial" w:hAnsi="Gill Sans MT" w:cs="Arial"/>
          <w:sz w:val="24"/>
          <w:szCs w:val="24"/>
        </w:rPr>
      </w:pPr>
      <w:r w:rsidRPr="006D3D3B">
        <w:rPr>
          <w:rFonts w:ascii="Gill Sans MT" w:eastAsia="Gill Sans MT" w:hAnsi="Gill Sans MT" w:cs="Gill Sans MT"/>
          <w:b/>
          <w:sz w:val="24"/>
          <w:szCs w:val="24"/>
          <w:lang w:bidi="cy-GB"/>
        </w:rPr>
        <w:t>Amcanion</w:t>
      </w: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 (gorfodol)</w:t>
      </w:r>
    </w:p>
    <w:p w14:paraId="51D7A42F" w14:textId="77777777" w:rsidR="00AF0E3C" w:rsidRDefault="00AF0E3C" w:rsidP="00AF0E3C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</w:p>
    <w:p w14:paraId="58C26ECC" w14:textId="77777777" w:rsidR="00AF0E3C" w:rsidRDefault="00AF0E3C" w:rsidP="00AF0E3C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Rhestrwch brif amcanion y gymrodoriaeth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bidi="cy-GB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>)</w:t>
      </w:r>
    </w:p>
    <w:p w14:paraId="36216C24" w14:textId="77777777" w:rsidR="00AF0E3C" w:rsidRDefault="00AF0E3C" w:rsidP="00AF0E3C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3B3E675D" w14:textId="77777777" w:rsidR="00AF0E3C" w:rsidRDefault="00AF0E3C" w:rsidP="00AF0E3C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  <w:r w:rsidRPr="009E08BD">
        <w:rPr>
          <w:rFonts w:ascii="Gill Sans MT" w:eastAsia="Gill Sans MT" w:hAnsi="Gill Sans MT" w:cs="Gill Sans MT"/>
          <w:sz w:val="24"/>
          <w:szCs w:val="24"/>
          <w:lang w:bidi="cy-GB"/>
        </w:rPr>
        <w:t>Nodwch yn gryno beth yw’r nodau a’r amcanion y dylid eu cyflawni erbyn diwedd y gymrodoriaeth. Gallai’r rhain gynnwys y canlynol, ond nid ydynt yn gyfyngedig iddynt:</w:t>
      </w:r>
    </w:p>
    <w:p w14:paraId="64101CCC" w14:textId="77777777" w:rsidR="00AF0E3C" w:rsidRDefault="00AF0E3C" w:rsidP="00AF0E3C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592D98EC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Cynhyrchu cyhoeddiadau er mwyn helpu sefydlu enw da</w:t>
      </w:r>
    </w:p>
    <w:p w14:paraId="45507545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Ymgysylltu ag amrywiaeth o wahanol gynulleidfaoedd i gyfathrebu canfyddiadau eu hymchwil</w:t>
      </w:r>
    </w:p>
    <w:p w14:paraId="3AAFA23F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Meithrin rhwydweithiau i ddatblygu cyfleoedd ar gyfer effaith a llywio a chynorthwyo eu datblygiad</w:t>
      </w:r>
    </w:p>
    <w:p w14:paraId="7EF01DFB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Cydweithio gyda defnyddwyr trwy interniaeth neu leoliad gwaith er mwyn datblygu eu sgiliau proffesiynol a throsglwyddadwy a’u dealltwriaeth o sefydliadau’r defnyddwyr.</w:t>
      </w:r>
    </w:p>
    <w:p w14:paraId="5CBB10E1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Hyfforddiant pellach i wella eu sgiliau ymchwil a sgiliau perthnasol</w:t>
      </w:r>
    </w:p>
    <w:p w14:paraId="0F837AC2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eastAsia="Gill Sans MT" w:hAnsi="Gill Sans MT" w:cs="Gill Sans MT"/>
          <w:sz w:val="24"/>
          <w:szCs w:val="24"/>
          <w:lang w:bidi="cy-GB"/>
        </w:rPr>
        <w:t>Datblygu cynigion am arian</w:t>
      </w:r>
    </w:p>
    <w:p w14:paraId="420910FC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Cynnal gwaith ymchwil cyfyngedig pellach (hyd at 25%) yn seiliedig ar eu PhD</w:t>
      </w:r>
    </w:p>
    <w:p w14:paraId="70DD6956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 xml:space="preserve">Addysgu, os yw hyn yn cyd-fynd â dibenion ehangach y gymrodoriaeth </w:t>
      </w:r>
      <w:r>
        <w:rPr>
          <w:szCs w:val="24"/>
          <w:lang w:bidi="cy-GB"/>
        </w:rPr>
        <w:t>(</w:t>
      </w:r>
      <w:r w:rsidRPr="00A3456E">
        <w:rPr>
          <w:rFonts w:ascii="Gill Sans MT" w:eastAsia="Gill Sans MT" w:hAnsi="Gill Sans MT" w:cs="Gill Sans MT"/>
          <w:sz w:val="24"/>
          <w:szCs w:val="24"/>
          <w:lang w:bidi="cy-GB"/>
        </w:rPr>
        <w:t>hyd at uchafswm o chwe awr yr wythnos)</w:t>
      </w:r>
    </w:p>
    <w:p w14:paraId="791F079E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Interniaethau neu leoliadau gwaith, ar yr amod eu bod yn rhan greiddiol o’r gymrodoriaeth</w:t>
      </w:r>
    </w:p>
    <w:p w14:paraId="36743082" w14:textId="77777777" w:rsidR="00AF0E3C" w:rsidRPr="00894AA5" w:rsidRDefault="00AF0E3C" w:rsidP="00AF0E3C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lang w:bidi="cy-GB"/>
        </w:rPr>
        <w:t>Ymweliadau ymchwil â sefydliadau ymchwil sy’n arwain yn fyd-eang - naill ai yn y DU neu dramor - at ddibenion cydweithio ar ymchwil, hyfforddiant a/neu fynediad at ddata neu adnoddau eraill nad ydynt ar gael yn sefydliad lletyol yr ymgeisydd.</w:t>
      </w:r>
    </w:p>
    <w:p w14:paraId="2275CBA9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hAnsi="Gill Sans MT"/>
          <w:sz w:val="24"/>
          <w:szCs w:val="24"/>
        </w:rPr>
      </w:pPr>
    </w:p>
    <w:p w14:paraId="1C12E378" w14:textId="77777777" w:rsidR="00AF0E3C" w:rsidRDefault="00AF0E3C" w:rsidP="00AF0E3C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30382" wp14:editId="435A7D86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619875" cy="1403985"/>
                <wp:effectExtent l="0" t="0" r="2857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8ED0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30382" id="_x0000_s1029" type="#_x0000_t202" style="position:absolute;margin-left:1.5pt;margin-top:.2pt;width:52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">
                <v:textbox style="mso-fit-shape-to-text:t">
                  <w:txbxContent>
                    <w:p w14:paraId="3F168ED0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1BAD3A9A" w14:textId="77777777" w:rsidR="00AF0E3C" w:rsidRPr="002D1964" w:rsidRDefault="00AF0E3C" w:rsidP="00AF0E3C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5FADEEC6" w14:textId="77777777" w:rsidR="00AF0E3C" w:rsidRDefault="00AF0E3C" w:rsidP="00AF0E3C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Crynodeb </w:t>
      </w:r>
      <w:r w:rsidRPr="002D1964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p w14:paraId="2EAE110D" w14:textId="77777777" w:rsidR="00AF0E3C" w:rsidRDefault="00AF0E3C" w:rsidP="00AF0E3C">
      <w:pPr>
        <w:pStyle w:val="BodyText"/>
        <w:ind w:left="0" w:right="177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Disgrifiwch yr ymchwil arfaethedig mewn geiriau syml mewn ffordd y gellir ei hyrwyddo i gynulleidfa gyffredinol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val="cy-GB" w:bidi="cy-GB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>).</w:t>
      </w:r>
    </w:p>
    <w:p w14:paraId="66D0E182" w14:textId="77777777" w:rsidR="00AF0E3C" w:rsidRDefault="00AF0E3C" w:rsidP="00AF0E3C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</w:p>
    <w:p w14:paraId="7668247F" w14:textId="77777777" w:rsidR="00AF0E3C" w:rsidRPr="009E08BD" w:rsidRDefault="00AF0E3C" w:rsidP="00AF0E3C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Dylai’r ymgeiswyr grynhoi nodau’r gymrodoriaeth. Dylid ei ysgrifennu mewn arddull y gallai amrywiaeth o ddarllenwyr ei ddeall, gan gynnwys y cyhoedd. Os byddwch yn llwyddo i ennill dyfarniad, gallai’r ESRC gyhoeddi’r crynodeb i gynulleidfa gyffredinol. </w:t>
      </w:r>
    </w:p>
    <w:p w14:paraId="144D0809" w14:textId="77777777" w:rsidR="00AF0E3C" w:rsidRPr="006D3D3B" w:rsidRDefault="00AF0E3C" w:rsidP="00AF0E3C">
      <w:pPr>
        <w:pStyle w:val="BodyText"/>
        <w:ind w:left="0" w:right="177"/>
        <w:rPr>
          <w:rFonts w:ascii="Gill Sans MT" w:hAnsi="Gill Sans MT"/>
          <w:sz w:val="24"/>
          <w:szCs w:val="24"/>
        </w:rPr>
      </w:pPr>
    </w:p>
    <w:p w14:paraId="6A3A0A53" w14:textId="77777777" w:rsidR="00AF0E3C" w:rsidRDefault="00AF0E3C" w:rsidP="00AF0E3C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E5BB8" wp14:editId="4D6153BF">
                <wp:simplePos x="0" y="0"/>
                <wp:positionH relativeFrom="column">
                  <wp:posOffset>19050</wp:posOffset>
                </wp:positionH>
                <wp:positionV relativeFrom="paragraph">
                  <wp:posOffset>4446</wp:posOffset>
                </wp:positionV>
                <wp:extent cx="661987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7B58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BB8" id="_x0000_s1030" type="#_x0000_t202" style="position:absolute;margin-left:1.5pt;margin-top:.35pt;width:52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py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">
                <v:textbox>
                  <w:txbxContent>
                    <w:p w14:paraId="23697B58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4FAAEFD0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6BBEDA59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Buddiolwyr </w:t>
      </w:r>
      <w:r w:rsidRPr="00A42C1F">
        <w:rPr>
          <w:rFonts w:ascii="Gill Sans MT" w:eastAsia="Arial" w:hAnsi="Gill Sans MT" w:cs="Arial"/>
          <w:sz w:val="24"/>
          <w:szCs w:val="24"/>
          <w:lang w:bidi="cy-GB"/>
        </w:rPr>
        <w:t xml:space="preserve">(gorfodol) </w:t>
      </w:r>
    </w:p>
    <w:p w14:paraId="13CB75BB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F7041E6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Disgrifiwch pwy fydd yn elwa o’r ymchwil hwn (hyd at 4000 o nodau</w:t>
      </w:r>
      <w:r w:rsidRPr="00E34821">
        <w:rPr>
          <w:rFonts w:ascii="Gill Sans MT" w:eastAsia="Gill Sans MT" w:hAnsi="Gill Sans MT" w:cs="Gill Sans MT"/>
          <w:i/>
          <w:sz w:val="24"/>
          <w:szCs w:val="24"/>
          <w:lang w:bidi="cy-GB"/>
        </w:rPr>
        <w:t xml:space="preserve"> gan gynnwys bylchau</w:t>
      </w:r>
      <w:r>
        <w:rPr>
          <w:rFonts w:ascii="Gill Sans MT" w:eastAsia="Arial" w:hAnsi="Gill Sans MT" w:cs="Arial"/>
          <w:sz w:val="24"/>
          <w:szCs w:val="24"/>
          <w:lang w:bidi="cy-GB"/>
        </w:rPr>
        <w:t>).</w:t>
      </w:r>
    </w:p>
    <w:p w14:paraId="109D12E3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4EA4B87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9E08BD">
        <w:rPr>
          <w:rFonts w:ascii="Gill Sans MT" w:eastAsia="Arial" w:hAnsi="Gill Sans MT" w:cs="Arial"/>
          <w:sz w:val="24"/>
          <w:szCs w:val="24"/>
          <w:lang w:bidi="cy-GB"/>
        </w:rPr>
        <w:t>Dylai’r ymgeiswyr restru’r rheiny sy’n debygol o fod â diddordeb neu o elwa o’r rhaglen waith arfaethedig a, lle bo’n bosibl, dylai hyn fod yn grŵp ehangach na chylch proffesiynol uniongyrchol yr ymgeisydd. Os yw’n amherthnasol, nodwch hynny.</w:t>
      </w:r>
    </w:p>
    <w:p w14:paraId="5B607BAB" w14:textId="77777777" w:rsidR="00AF0E3C" w:rsidRDefault="00AF0E3C" w:rsidP="00AF0E3C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69F2E" wp14:editId="29A57005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6619875" cy="140398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7AF9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69F2E" id="_x0000_s1031" type="#_x0000_t202" style="position:absolute;margin-left:-2.25pt;margin-top:11.55pt;width:52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QJwIAAE0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">
                <v:textbox style="mso-fit-shape-to-text:t">
                  <w:txbxContent>
                    <w:p w14:paraId="3FC37AF9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1F753241" w14:textId="77777777" w:rsidR="00AF0E3C" w:rsidRDefault="00AF0E3C" w:rsidP="00AF0E3C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</w:p>
    <w:p w14:paraId="6E15A700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14:paraId="4FB49E77" w14:textId="77777777" w:rsidR="00AF0E3C" w:rsidRDefault="00AF0E3C" w:rsidP="00AF0E3C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Gwybodaeth am foeseg </w:t>
      </w:r>
      <w:r w:rsidRPr="00A42C1F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p w14:paraId="5F30119F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72E28" wp14:editId="5642932A">
                <wp:simplePos x="0" y="0"/>
                <wp:positionH relativeFrom="column">
                  <wp:posOffset>4886325</wp:posOffset>
                </wp:positionH>
                <wp:positionV relativeFrom="paragraph">
                  <wp:posOffset>495300</wp:posOffset>
                </wp:positionV>
                <wp:extent cx="159067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A80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2E28" id="_x0000_s1032" type="#_x0000_t202" style="position:absolute;margin-left:384.75pt;margin-top:39pt;width:12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wJg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">
                <v:textbox>
                  <w:txbxContent>
                    <w:p w14:paraId="53E9BA80" w14:textId="77777777" w:rsidR="00AF0E3C" w:rsidRDefault="00AF0E3C" w:rsidP="00AF0E3C"/>
                  </w:txbxContent>
                </v:textbox>
              </v:shape>
            </w:pict>
          </mc:Fallback>
        </mc:AlternateContent>
      </w:r>
      <w:r w:rsidRPr="009E08BD">
        <w:rPr>
          <w:rFonts w:ascii="Gill Sans MT" w:eastAsia="Arial" w:hAnsi="Gill Sans MT" w:cs="Arial"/>
          <w:sz w:val="24"/>
          <w:szCs w:val="24"/>
          <w:lang w:bidi="cy-GB"/>
        </w:rPr>
        <w:t xml:space="preserve">Dylai’r adran hon gydymffurfio â gofynion y Fframwaith Moeseg Ymchwil: </w:t>
      </w:r>
      <w:hyperlink r:id="rId9" w:history="1">
        <w:r w:rsidRPr="002E0407">
          <w:rPr>
            <w:color w:val="0000FF"/>
            <w:u w:val="single"/>
            <w:lang w:bidi="cy-GB"/>
          </w:rPr>
          <w:t>https://esrc.ukri.org/funding/guidance-for-applicants/research-ethics/</w:t>
        </w:r>
      </w:hyperlink>
      <w:r>
        <w:rPr>
          <w:lang w:bidi="cy-GB"/>
        </w:rPr>
        <w:t>.</w:t>
      </w:r>
      <w:r>
        <w:rPr>
          <w:rFonts w:ascii="Gill Sans MT" w:eastAsia="Arial" w:hAnsi="Gill Sans MT" w:cs="Arial"/>
          <w:sz w:val="24"/>
          <w:szCs w:val="24"/>
          <w:lang w:bidi="cy-GB"/>
        </w:rPr>
        <w:t xml:space="preserve"> </w:t>
      </w:r>
    </w:p>
    <w:p w14:paraId="5220EB29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53EA5B09" w14:textId="77777777" w:rsidR="00AF0E3C" w:rsidRDefault="00AF0E3C" w:rsidP="00AF0E3C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sz w:val="24"/>
          <w:szCs w:val="24"/>
          <w:lang w:bidi="cy-GB"/>
        </w:rPr>
        <w:t xml:space="preserve">A ystyriwyd unrhyw faterion moesegol sy’n cael eu codi gan y cynnig hwn? </w:t>
      </w:r>
    </w:p>
    <w:p w14:paraId="60B34B9F" w14:textId="77777777" w:rsidR="00AF0E3C" w:rsidRDefault="00AF0E3C" w:rsidP="00AF0E3C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59690D6B" w14:textId="77777777" w:rsidR="00AF0E3C" w:rsidRPr="00A42C1F" w:rsidRDefault="00AF0E3C" w:rsidP="00AF0E3C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Gill Sans MT" w:hAnsi="Gill Sans MT" w:cs="Gill Sans MT"/>
          <w:sz w:val="24"/>
          <w:szCs w:val="24"/>
          <w:lang w:bidi="cy-GB"/>
        </w:rPr>
        <w:t xml:space="preserve">Esboniwch pa faterion moesegol, os o gwbl, sy’n berthnasol yn eich barn chi i’r prosiect ymchwil arfaethedig, gan gynnwys y cynlluniau effaith ac ymgysylltu â defnyddwyr, a pha gymeradwyaeth foesegol rydych chi wedi’i chael, neu rydych yn mynd i’w ceisio os caiff y prosiect ei ariannu? Os nad ydych chi’n credu bod angen adolygiad moeseg, esboniwch eich barn (hyd at 4000 o nodau </w:t>
      </w:r>
      <w:r>
        <w:rPr>
          <w:rFonts w:ascii="Gill Sans MT" w:eastAsia="Gill Sans MT" w:hAnsi="Gill Sans MT" w:cs="Gill Sans MT"/>
          <w:i/>
          <w:sz w:val="24"/>
          <w:szCs w:val="24"/>
          <w:lang w:bidi="cy-GB"/>
        </w:rPr>
        <w:t>gan gynnwys bylchau</w:t>
      </w:r>
      <w:r w:rsidRPr="00A42C1F">
        <w:rPr>
          <w:rFonts w:ascii="Gill Sans MT" w:eastAsia="Arial" w:hAnsi="Gill Sans MT" w:cs="Arial"/>
          <w:sz w:val="24"/>
          <w:szCs w:val="24"/>
          <w:lang w:bidi="cy-GB"/>
        </w:rPr>
        <w:t>)</w:t>
      </w:r>
    </w:p>
    <w:p w14:paraId="2E34A8F9" w14:textId="77777777" w:rsidR="00AF0E3C" w:rsidRDefault="00AF0E3C" w:rsidP="00AF0E3C">
      <w:pPr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49BE8" wp14:editId="58ADF177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619875" cy="1403985"/>
                <wp:effectExtent l="0" t="0" r="28575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F18B" w14:textId="77777777" w:rsidR="00AF0E3C" w:rsidRDefault="00AF0E3C" w:rsidP="00AF0E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49BE8" id="_x0000_s1033" type="#_x0000_t202" style="position:absolute;margin-left:1.5pt;margin-top:6.05pt;width:52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a3KAIAAE0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">
                <v:textbox style="mso-fit-shape-to-text:t">
                  <w:txbxContent>
                    <w:p w14:paraId="6D62F18B" w14:textId="77777777" w:rsidR="00AF0E3C" w:rsidRDefault="00AF0E3C" w:rsidP="00AF0E3C"/>
                  </w:txbxContent>
                </v:textbox>
              </v:shape>
            </w:pict>
          </mc:Fallback>
        </mc:AlternateContent>
      </w:r>
    </w:p>
    <w:p w14:paraId="35432FE6" w14:textId="77777777" w:rsidR="00AF0E3C" w:rsidRDefault="00AF0E3C" w:rsidP="00AF0E3C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6D91636B" w14:textId="77777777" w:rsidR="00AF0E3C" w:rsidRDefault="00AF0E3C" w:rsidP="00AF0E3C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7D9FEA0B" w14:textId="77777777" w:rsidR="00AF0E3C" w:rsidRPr="00BA39EF" w:rsidRDefault="00AF0E3C" w:rsidP="00AF0E3C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-GB"/>
        </w:rPr>
        <w:t>Crynodeb o’r adnoddau sydd eu hangen ar gyfer y prosiect</w:t>
      </w:r>
    </w:p>
    <w:p w14:paraId="7AE290AB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60D4E6E1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Bydd costau cynigion ar gyfer cymrodoriaeth yn cael eu cyfrifo ar sail Costau Economaidd llawn (fEC). Os dyfernir cymrodoriaeth, bydd ESRC yn darparu cyllid ar gyfer 80% o’r costau fEC y gwnaed cais amdanynt. Rhaid i’r sefydliad ymchwil gytuno i ganfod cydbwysedd fEC ar gyfer y cynnig o adnoddau eraill. </w:t>
      </w:r>
    </w:p>
    <w:p w14:paraId="62AA4231" w14:textId="77777777" w:rsidR="00AF0E3C" w:rsidRPr="009E08BD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38BA46B1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Gellir cynnwys costau sy’n cyfrannu at gost economaidd llawn y cynnig dan y penawdau canlynol:</w:t>
      </w:r>
    </w:p>
    <w:p w14:paraId="5D36B590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16E0372C" w14:textId="77777777" w:rsidR="00AF0E3C" w:rsidRDefault="00AF0E3C" w:rsidP="00AF0E3C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Uniongyrchol </w:t>
      </w:r>
    </w:p>
    <w:p w14:paraId="32B14F01" w14:textId="77777777" w:rsidR="00AF0E3C" w:rsidRDefault="00AF0E3C" w:rsidP="00AF0E3C">
      <w:pPr>
        <w:pStyle w:val="BodyText"/>
        <w:numPr>
          <w:ilvl w:val="0"/>
          <w:numId w:val="4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Staff (costau cyflog y cymrawd yn unig)</w:t>
      </w:r>
    </w:p>
    <w:p w14:paraId="57309FCB" w14:textId="77777777" w:rsidR="00AF0E3C" w:rsidRDefault="00AF0E3C" w:rsidP="00AF0E3C">
      <w:pPr>
        <w:pStyle w:val="BodyText"/>
        <w:numPr>
          <w:ilvl w:val="0"/>
          <w:numId w:val="4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Teithio a chynhaliaeth* </w:t>
      </w:r>
    </w:p>
    <w:p w14:paraId="7F6F250E" w14:textId="77777777" w:rsidR="00AF0E3C" w:rsidRDefault="00AF0E3C" w:rsidP="00AF0E3C">
      <w:pPr>
        <w:pStyle w:val="BodyText"/>
        <w:numPr>
          <w:ilvl w:val="0"/>
          <w:numId w:val="4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Costau eraill *</w:t>
      </w:r>
    </w:p>
    <w:p w14:paraId="65ED8305" w14:textId="77777777" w:rsidR="00AF0E3C" w:rsidRDefault="00AF0E3C" w:rsidP="00AF0E3C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Wedi’u dyrannu'n uniongyrchol </w:t>
      </w:r>
    </w:p>
    <w:p w14:paraId="63C8373F" w14:textId="77777777" w:rsidR="00AF0E3C" w:rsidRDefault="00AF0E3C" w:rsidP="00AF0E3C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Costau ystâd</w:t>
      </w:r>
    </w:p>
    <w:p w14:paraId="12FC6353" w14:textId="77777777" w:rsidR="00AF0E3C" w:rsidRDefault="00AF0E3C" w:rsidP="00AF0E3C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Arall*</w:t>
      </w:r>
    </w:p>
    <w:p w14:paraId="777B2F28" w14:textId="77777777" w:rsidR="00AF0E3C" w:rsidRDefault="00AF0E3C" w:rsidP="00AF0E3C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Costau anuniongyrchol </w:t>
      </w:r>
    </w:p>
    <w:p w14:paraId="4BCD00B9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12A1A854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01D69">
        <w:rPr>
          <w:rFonts w:ascii="Gill Sans MT" w:eastAsia="Gill Sans MT" w:hAnsi="Gill Sans MT" w:cs="Arial"/>
          <w:b/>
          <w:sz w:val="24"/>
          <w:szCs w:val="24"/>
          <w:lang w:val="cy-GB" w:bidi="cy-GB"/>
        </w:rPr>
        <w:t>*</w:t>
      </w:r>
      <w:r w:rsidRPr="00601D69">
        <w:rPr>
          <w:rFonts w:ascii="Gill Sans MT" w:eastAsia="Calibri" w:hAnsi="Gill Sans MT" w:cs="Times New Roman"/>
          <w:sz w:val="24"/>
          <w:szCs w:val="24"/>
          <w:lang w:val="cy-GB" w:bidi="cy-GB"/>
        </w:rPr>
        <w:t xml:space="preserve"> Mae’r tri phennawd hwn wedi’u cyfyngu i uchafswm o £10,000 ac yn cynnwys costau fel mentora, teithio a chynhaliaeth, mynychu cynadleddau, hyfforddiant a gwaith maes ac ati.</w:t>
      </w:r>
    </w:p>
    <w:p w14:paraId="5EC3604D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0852563F" w14:textId="77777777" w:rsidR="00AF0E3C" w:rsidRPr="006D114D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6D114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Os bydd RO yn rhoi costau technegwyr seilwaith ar wahân i gostau ystâd, ni fydd y rhain yn cael eu cyfrif o fewn y cyfyngiad £10k ar gostau eraill. </w:t>
      </w:r>
    </w:p>
    <w:p w14:paraId="59C3746B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3A561C4A" w14:textId="77777777" w:rsidR="00AF0E3C" w:rsidRPr="009E08BD" w:rsidRDefault="00AF0E3C" w:rsidP="00AF0E3C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Dylai’r ymgeiswyr gyfeirio at benawdau’r gronfa ym manyleb yr alwad dan yr adran ‘Cyfiawnhau Adnoddau’. Rhaid cyfiawnhau’r holl gostau yn yr atodiad Cyfiawnhau Adnoddau (gweler yr adran ‘Sut i wneud cais’ ym manyleb yr alwad am ragor o wybodaeth).</w:t>
      </w:r>
    </w:p>
    <w:p w14:paraId="1488208C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45555049" w14:textId="77777777" w:rsidR="00AF0E3C" w:rsidRDefault="00AF0E3C" w:rsidP="00AF0E3C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>Adnoddau ariannol</w:t>
      </w:r>
    </w:p>
    <w:p w14:paraId="74F5C78C" w14:textId="77777777" w:rsidR="00AF0E3C" w:rsidRPr="00BA39EF" w:rsidRDefault="00AF0E3C" w:rsidP="00AF0E3C">
      <w:pPr>
        <w:pStyle w:val="BodyText"/>
        <w:spacing w:before="74"/>
        <w:ind w:left="0"/>
        <w:rPr>
          <w:rFonts w:ascii="Gill Sans MT" w:hAnsi="Gill Sans MT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65"/>
        <w:gridCol w:w="1559"/>
        <w:gridCol w:w="1417"/>
        <w:gridCol w:w="1560"/>
      </w:tblGrid>
      <w:tr w:rsidR="00AF0E3C" w:rsidRPr="00BA39EF" w14:paraId="779C0EF3" w14:textId="77777777" w:rsidTr="00EC23B2">
        <w:trPr>
          <w:trHeight w:hRule="exact" w:val="7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4D8F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Crynodeb o benawdau cronfa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18A0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Pennawd y gronfa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9C60" w14:textId="77777777" w:rsidR="00AF0E3C" w:rsidRPr="00BA39EF" w:rsidRDefault="00AF0E3C" w:rsidP="00EC23B2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 xml:space="preserve">Cost economaidd </w:t>
            </w:r>
          </w:p>
          <w:p w14:paraId="0FF9D815" w14:textId="77777777" w:rsidR="00AF0E3C" w:rsidRPr="00BA39EF" w:rsidRDefault="00AF0E3C" w:rsidP="00EC23B2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llawn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62DC" w14:textId="77777777" w:rsidR="00AF0E3C" w:rsidRPr="00BA39EF" w:rsidRDefault="00AF0E3C" w:rsidP="00EC23B2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ESRC</w:t>
            </w:r>
          </w:p>
          <w:p w14:paraId="74548BD4" w14:textId="77777777" w:rsidR="00AF0E3C" w:rsidRPr="00BA39EF" w:rsidRDefault="00AF0E3C" w:rsidP="00EC23B2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cyfraniad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323C" w14:textId="77777777" w:rsidR="00AF0E3C" w:rsidRPr="00BA39EF" w:rsidRDefault="00AF0E3C" w:rsidP="00EC23B2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% ESRC</w:t>
            </w:r>
          </w:p>
          <w:p w14:paraId="12E50922" w14:textId="77777777" w:rsidR="00AF0E3C" w:rsidRPr="00BA39EF" w:rsidRDefault="00AF0E3C" w:rsidP="00EC23B2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cyfraniad</w:t>
            </w:r>
          </w:p>
        </w:tc>
      </w:tr>
      <w:tr w:rsidR="00AF0E3C" w:rsidRPr="00BA39EF" w14:paraId="24CD5AA1" w14:textId="77777777" w:rsidTr="00EC23B2">
        <w:trPr>
          <w:trHeight w:hRule="exact" w:val="7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89EC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lastRenderedPageBreak/>
              <w:t>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F022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Staff </w:t>
            </w:r>
          </w:p>
          <w:p w14:paraId="15AA3A8C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B971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00CF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0075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5CC07356" w14:textId="77777777" w:rsidTr="00EC23B2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88F5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213B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Teithio a chynhaliaeth*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A295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1946" w14:textId="77777777" w:rsidR="00AF0E3C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88E5" w14:textId="77777777" w:rsidR="00AF0E3C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043CCC96" w14:textId="77777777" w:rsidTr="00EC23B2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8248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EE67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4FD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B339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45DB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39BAB28D" w14:textId="77777777" w:rsidTr="00EC23B2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4ADE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FF37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AF48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2FE0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9297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BA39EF" w14:paraId="179CA8F5" w14:textId="77777777" w:rsidTr="00EC23B2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A343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B96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0910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701F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2FC6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BA39EF" w14:paraId="6D65751F" w14:textId="77777777" w:rsidTr="00EC23B2">
        <w:trPr>
          <w:trHeight w:hRule="exact" w:val="7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734D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Wedi’u dyrannu'n 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48EE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ystadau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CB53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E21A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ED11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159529EF" w14:textId="77777777" w:rsidTr="00EC23B2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1F32" w14:textId="77777777" w:rsidR="00AF0E3C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199" w14:textId="77777777" w:rsidR="00AF0E3C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3BA7" w14:textId="77777777" w:rsidR="00AF0E3C" w:rsidRPr="00BA39EF" w:rsidRDefault="00AF0E3C" w:rsidP="00EC23B2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6409" w14:textId="77777777" w:rsidR="00AF0E3C" w:rsidRPr="00BA39EF" w:rsidRDefault="00AF0E3C" w:rsidP="00EC23B2">
            <w:pPr>
              <w:widowControl w:val="0"/>
              <w:spacing w:after="0" w:line="214" w:lineRule="exact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9C8A" w14:textId="77777777" w:rsidR="00AF0E3C" w:rsidRPr="00BA39EF" w:rsidRDefault="00AF0E3C" w:rsidP="00EC23B2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011FD6DE" w14:textId="77777777" w:rsidTr="00EC23B2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7A76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C307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CC4C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308A" w14:textId="77777777" w:rsidR="00AF0E3C" w:rsidRPr="00E4357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E910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BA39EF" w14:paraId="122CDF29" w14:textId="77777777" w:rsidTr="00EC23B2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C423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431D" w14:textId="77777777" w:rsidR="00AF0E3C" w:rsidRDefault="00AF0E3C" w:rsidP="00EC23B2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9105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2C5B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7A1A" w14:textId="77777777" w:rsidR="00AF0E3C" w:rsidRPr="00BA39EF" w:rsidRDefault="00AF0E3C" w:rsidP="00EC23B2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BA39EF" w14:paraId="04DD0733" w14:textId="77777777" w:rsidTr="00EC23B2">
        <w:trPr>
          <w:trHeight w:hRule="exact"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E5B6" w14:textId="77777777" w:rsidR="00AF0E3C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anuniongyrchol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6258" w14:textId="77777777" w:rsidR="00AF0E3C" w:rsidRPr="00BA39EF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anuniongyrchol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7AAB" w14:textId="77777777" w:rsidR="00AF0E3C" w:rsidRPr="00BA39EF" w:rsidRDefault="00AF0E3C" w:rsidP="00EC23B2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F4DF" w14:textId="77777777" w:rsidR="00AF0E3C" w:rsidRPr="00BA39EF" w:rsidRDefault="00AF0E3C" w:rsidP="00EC23B2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780" w14:textId="77777777" w:rsidR="00AF0E3C" w:rsidRPr="00BA39EF" w:rsidRDefault="00AF0E3C" w:rsidP="00EC23B2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F0E3C" w:rsidRPr="00BA39EF" w14:paraId="53CB64AC" w14:textId="77777777" w:rsidTr="00EC23B2">
        <w:trPr>
          <w:trHeight w:hRule="exact"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E002" w14:textId="77777777" w:rsidR="00AF0E3C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7436" w14:textId="77777777" w:rsidR="00AF0E3C" w:rsidRPr="00BA39EF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FA09" w14:textId="77777777" w:rsidR="00AF0E3C" w:rsidRPr="00BA39EF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EA83" w14:textId="77777777" w:rsidR="00AF0E3C" w:rsidRPr="00BA39EF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62C2" w14:textId="77777777" w:rsidR="00AF0E3C" w:rsidRPr="00BA39EF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BA39EF" w14:paraId="2C84F0CE" w14:textId="77777777" w:rsidTr="00EC23B2">
        <w:trPr>
          <w:trHeight w:hRule="exact" w:val="58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FD2A" w14:textId="77777777" w:rsidR="00AF0E3C" w:rsidRPr="00BA39EF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1690" w14:textId="77777777" w:rsidR="00AF0E3C" w:rsidRPr="00BA39EF" w:rsidRDefault="00AF0E3C" w:rsidP="00EC23B2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Cyfanswm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7824" w14:textId="77777777" w:rsidR="00AF0E3C" w:rsidRPr="00BA39EF" w:rsidRDefault="00AF0E3C" w:rsidP="00EC23B2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D126" w14:textId="77777777" w:rsidR="00AF0E3C" w:rsidRPr="00BA39EF" w:rsidRDefault="00AF0E3C" w:rsidP="00EC23B2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7100" w14:textId="77777777" w:rsidR="00AF0E3C" w:rsidRPr="00BA39EF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</w:tbl>
    <w:p w14:paraId="0316E695" w14:textId="77777777" w:rsidR="00AF0E3C" w:rsidRDefault="00AF0E3C" w:rsidP="00AF0E3C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20988A25" w14:textId="77777777" w:rsidR="00AF0E3C" w:rsidRPr="00601D69" w:rsidRDefault="00AF0E3C" w:rsidP="00AF0E3C">
      <w:pPr>
        <w:spacing w:after="0" w:line="240" w:lineRule="auto"/>
        <w:jc w:val="both"/>
        <w:rPr>
          <w:rFonts w:ascii="Gill Sans MT" w:hAnsi="Gill Sans MT"/>
        </w:rPr>
      </w:pPr>
    </w:p>
    <w:p w14:paraId="16F860C6" w14:textId="77777777" w:rsidR="00AF0E3C" w:rsidRDefault="00AF0E3C" w:rsidP="00AF0E3C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  <w:sectPr w:rsidR="00AF0E3C" w:rsidSect="002D19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A5404E" w14:textId="77777777" w:rsidR="00AF0E3C" w:rsidRPr="00BA39EF" w:rsidRDefault="00AF0E3C" w:rsidP="00AF0E3C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-GB"/>
        </w:rPr>
        <w:lastRenderedPageBreak/>
        <w:t xml:space="preserve">Staff </w:t>
      </w:r>
    </w:p>
    <w:p w14:paraId="4BA0C8E7" w14:textId="77777777" w:rsidR="00AF0E3C" w:rsidRPr="00030E12" w:rsidRDefault="00AF0E3C" w:rsidP="00AF0E3C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-GB"/>
        </w:rPr>
        <w:t>Swyddi uniongyrchol</w:t>
      </w:r>
    </w:p>
    <w:tbl>
      <w:tblPr>
        <w:tblW w:w="15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329"/>
        <w:gridCol w:w="1559"/>
        <w:gridCol w:w="992"/>
        <w:gridCol w:w="993"/>
        <w:gridCol w:w="992"/>
        <w:gridCol w:w="1276"/>
        <w:gridCol w:w="1417"/>
        <w:gridCol w:w="1341"/>
        <w:gridCol w:w="1078"/>
        <w:gridCol w:w="1461"/>
      </w:tblGrid>
      <w:tr w:rsidR="00AF0E3C" w:rsidRPr="004274F3" w14:paraId="0D70DC6F" w14:textId="77777777" w:rsidTr="00EC23B2">
        <w:trPr>
          <w:trHeight w:hRule="exact" w:val="58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1437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7B10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307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2B2A" w14:textId="77777777" w:rsidR="00AF0E3C" w:rsidRPr="004274F3" w:rsidRDefault="00AF0E3C" w:rsidP="00EC23B2">
            <w:pPr>
              <w:widowControl w:val="0"/>
              <w:spacing w:after="0" w:line="221" w:lineRule="exact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 xml:space="preserve">YMDRECH AR </w:t>
            </w:r>
          </w:p>
          <w:p w14:paraId="7E7BBB67" w14:textId="77777777" w:rsidR="00AF0E3C" w:rsidRPr="004274F3" w:rsidRDefault="00AF0E3C" w:rsidP="00EC23B2">
            <w:pPr>
              <w:widowControl w:val="0"/>
              <w:spacing w:before="90" w:after="0" w:line="240" w:lineRule="auto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BROSIECT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53C1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E56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0062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2F4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954D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BC9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F0E3C" w:rsidRPr="004274F3" w14:paraId="313FE323" w14:textId="77777777" w:rsidTr="00EC23B2">
        <w:trPr>
          <w:trHeight w:hRule="exact" w:val="155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3CB5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52B6AFF0" w14:textId="77777777" w:rsidR="00AF0E3C" w:rsidRPr="004274F3" w:rsidRDefault="00AF0E3C" w:rsidP="00EC23B2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45886F44" w14:textId="77777777" w:rsidR="00AF0E3C" w:rsidRPr="004274F3" w:rsidRDefault="00AF0E3C" w:rsidP="00EC23B2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Rôl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15ED1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013F4CF9" w14:textId="77777777" w:rsidR="00AF0E3C" w:rsidRPr="004274F3" w:rsidRDefault="00AF0E3C" w:rsidP="00EC23B2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478A626" w14:textId="77777777" w:rsidR="00AF0E3C" w:rsidRPr="004274F3" w:rsidRDefault="00AF0E3C" w:rsidP="00EC23B2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Enw/dynodydd y swydd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FAC3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15C2F311" w14:textId="77777777" w:rsidR="00AF0E3C" w:rsidRPr="004274F3" w:rsidRDefault="00AF0E3C" w:rsidP="00EC23B2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2F3A00D" w14:textId="77777777" w:rsidR="00AF0E3C" w:rsidRPr="004274F3" w:rsidRDefault="00AF0E3C" w:rsidP="00EC23B2">
            <w:pPr>
              <w:widowControl w:val="0"/>
              <w:spacing w:after="0" w:line="240" w:lineRule="auto"/>
              <w:ind w:left="218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Dyddiad dechrau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FFA81" w14:textId="77777777" w:rsidR="00AF0E3C" w:rsidRPr="004274F3" w:rsidRDefault="00AF0E3C" w:rsidP="00EC23B2">
            <w:pPr>
              <w:widowControl w:val="0"/>
              <w:spacing w:after="0" w:line="333" w:lineRule="auto"/>
              <w:ind w:left="45" w:right="43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Cyfnod ar y prosiect</w:t>
            </w:r>
          </w:p>
          <w:p w14:paraId="2249CA02" w14:textId="77777777" w:rsidR="00AF0E3C" w:rsidRPr="004274F3" w:rsidRDefault="00AF0E3C" w:rsidP="00EC23B2">
            <w:pPr>
              <w:widowControl w:val="0"/>
              <w:spacing w:before="3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(misoedd)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76979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79F60A04" w14:textId="77777777" w:rsidR="00AF0E3C" w:rsidRPr="004274F3" w:rsidRDefault="00AF0E3C" w:rsidP="00EC23B2">
            <w:pPr>
              <w:widowControl w:val="0"/>
              <w:spacing w:after="0" w:line="333" w:lineRule="auto"/>
              <w:ind w:left="239" w:right="54" w:hanging="184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% amser llawn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B2B18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4EE12A6F" w14:textId="77777777" w:rsidR="00AF0E3C" w:rsidRPr="004274F3" w:rsidRDefault="00AF0E3C" w:rsidP="00EC23B2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2F25C1C3" w14:textId="77777777" w:rsidR="00AF0E3C" w:rsidRPr="004274F3" w:rsidRDefault="00AF0E3C" w:rsidP="00EC23B2">
            <w:pPr>
              <w:widowControl w:val="0"/>
              <w:spacing w:after="0" w:line="240" w:lineRule="auto"/>
              <w:ind w:left="35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Graddfa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71CB9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1865B89B" w14:textId="77777777" w:rsidR="00AF0E3C" w:rsidRPr="004274F3" w:rsidRDefault="00AF0E3C" w:rsidP="00EC23B2">
            <w:pPr>
              <w:widowControl w:val="0"/>
              <w:spacing w:after="0" w:line="333" w:lineRule="auto"/>
              <w:ind w:left="430" w:right="167" w:hanging="26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Dyddiad codiad cyflog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7CC28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304" w:right="30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Cyflog cychwynnol sylfaenol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FD6B3" w14:textId="77777777" w:rsidR="00AF0E3C" w:rsidRPr="00D7722B" w:rsidRDefault="00AF0E3C" w:rsidP="00EC23B2">
            <w:pPr>
              <w:widowControl w:val="0"/>
              <w:spacing w:before="151" w:after="0" w:line="333" w:lineRule="auto"/>
              <w:ind w:left="37" w:right="35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Lwfans Llundain (£)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C6566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56" w:right="54" w:hanging="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Pensiwn ac Yswiriant Gwladol (£)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AC1C3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3FA82929" w14:textId="77777777" w:rsidR="00AF0E3C" w:rsidRPr="004274F3" w:rsidRDefault="00AF0E3C" w:rsidP="00EC23B2">
            <w:pPr>
              <w:widowControl w:val="0"/>
              <w:spacing w:after="0" w:line="333" w:lineRule="auto"/>
              <w:ind w:left="325" w:right="101" w:hanging="223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Cyfanswm y gost ar y grant (£)</w:t>
            </w:r>
          </w:p>
        </w:tc>
      </w:tr>
      <w:tr w:rsidR="00AF0E3C" w:rsidRPr="004274F3" w14:paraId="07B637E8" w14:textId="77777777" w:rsidTr="00EC23B2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600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Arial" w:hAnsi="Gill Sans MT" w:cs="Arial"/>
                <w:szCs w:val="20"/>
                <w:lang w:bidi="cy-GB"/>
              </w:rPr>
              <w:t>Cymrawd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85B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CBA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41A" w14:textId="77777777" w:rsidR="00AF0E3C" w:rsidRPr="004274F3" w:rsidRDefault="00AF0E3C" w:rsidP="00EC23B2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CB2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493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FD0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22F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3D2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BD1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CEE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</w:tr>
      <w:tr w:rsidR="00AF0E3C" w:rsidRPr="004274F3" w14:paraId="2DCA5D0C" w14:textId="77777777" w:rsidTr="00EC23B2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</w:tcBorders>
          </w:tcPr>
          <w:p w14:paraId="748B72E7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24C40DE4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55B4FB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0CA9CB" w14:textId="77777777" w:rsidR="00AF0E3C" w:rsidRPr="004274F3" w:rsidRDefault="00AF0E3C" w:rsidP="00EC23B2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DABBD1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64306A" w14:textId="77777777" w:rsidR="00AF0E3C" w:rsidRPr="004274F3" w:rsidRDefault="00AF0E3C" w:rsidP="00EC23B2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A25D81" w14:textId="77777777" w:rsidR="00AF0E3C" w:rsidRPr="004274F3" w:rsidRDefault="00AF0E3C" w:rsidP="00EC23B2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E9CF3D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76C04BE5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14:paraId="4A2C9065" w14:textId="77777777" w:rsidR="00AF0E3C" w:rsidRPr="004274F3" w:rsidRDefault="00AF0E3C" w:rsidP="00EC23B2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Cyfanswm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4471" w14:textId="77777777" w:rsidR="00AF0E3C" w:rsidRPr="004274F3" w:rsidRDefault="00AF0E3C" w:rsidP="00EC23B2">
            <w:pPr>
              <w:widowControl w:val="0"/>
              <w:spacing w:before="1" w:after="0" w:line="240" w:lineRule="auto"/>
              <w:jc w:val="right"/>
              <w:rPr>
                <w:rFonts w:ascii="Gill Sans MT" w:eastAsia="Arial" w:hAnsi="Gill Sans MT" w:cs="Arial"/>
                <w:szCs w:val="27"/>
                <w:lang w:val="en-US"/>
              </w:rPr>
            </w:pPr>
            <w:r>
              <w:rPr>
                <w:rFonts w:ascii="Gill Sans MT" w:eastAsia="Arial" w:hAnsi="Gill Sans MT" w:cs="Arial"/>
                <w:szCs w:val="27"/>
                <w:lang w:bidi="cy-GB"/>
              </w:rPr>
              <w:t>0</w:t>
            </w:r>
          </w:p>
        </w:tc>
      </w:tr>
    </w:tbl>
    <w:p w14:paraId="47605F77" w14:textId="77777777" w:rsidR="00AF0E3C" w:rsidRDefault="00AF0E3C" w:rsidP="00AF0E3C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573B245B" w14:textId="77777777" w:rsidR="00AF0E3C" w:rsidRDefault="00AF0E3C" w:rsidP="00AF0E3C">
      <w:pPr>
        <w:rPr>
          <w:rFonts w:ascii="Gill Sans MT" w:eastAsia="Arial" w:hAnsi="Gill Sans MT" w:cs="Arial"/>
          <w:sz w:val="24"/>
          <w:szCs w:val="24"/>
          <w:lang w:val="en-US"/>
        </w:rPr>
        <w:sectPr w:rsidR="00AF0E3C" w:rsidSect="004274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EEA5E1" w14:textId="77777777" w:rsidR="00AF0E3C" w:rsidRDefault="00AF0E3C" w:rsidP="00AF0E3C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lastRenderedPageBreak/>
        <w:t>Mae’r atodiadau canlynol yn orfodol a rhaid eu cynnwys gyda’r ffurflen gais hon er mwyn cael eu hystyried:</w:t>
      </w:r>
    </w:p>
    <w:p w14:paraId="685E7503" w14:textId="77777777" w:rsidR="00AF0E3C" w:rsidRDefault="00AF0E3C" w:rsidP="00AF0E3C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0ABBF0D9" w14:textId="77777777" w:rsidR="00AF0E3C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Achos dros gymorth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chwe ochr A4)</w:t>
      </w:r>
    </w:p>
    <w:p w14:paraId="671378DD" w14:textId="77777777" w:rsidR="00AF0E3C" w:rsidRPr="001C614B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Cyfiawnhad o’r adnoddau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7110B3CA" w14:textId="77777777" w:rsidR="00AF0E3C" w:rsidRPr="001C614B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CV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28CE2FBD" w14:textId="77777777" w:rsidR="00AF0E3C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Datganiad y Pennaeth Adran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 xml:space="preserve"> (uchafswm o un ochr A4)</w:t>
      </w:r>
    </w:p>
    <w:p w14:paraId="090A3A1C" w14:textId="77777777" w:rsidR="00AF0E3C" w:rsidRPr="002E0407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Datganiad y mentor a chrynodeb o’r CV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6863EC7B" w14:textId="77777777" w:rsidR="00AF0E3C" w:rsidRPr="002E0407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Datganiad y canolwr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5C74203F" w14:textId="77777777" w:rsidR="00AF0E3C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Cynllun gwaith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6E05EA80" w14:textId="77777777" w:rsidR="00AF0E3C" w:rsidRPr="002E0407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Rhestr cyhoeddiadau (os cyfeiriwyd atynt yn y cynnig)</w:t>
      </w:r>
    </w:p>
    <w:p w14:paraId="740213A1" w14:textId="77777777" w:rsidR="00AF0E3C" w:rsidRDefault="00AF0E3C" w:rsidP="00AF0E3C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Cynllun rheoli data - gorfodol os bydd setiau data newydd (o unrhyw faint) yn cael eu cynhyrchu fel rhan o’r gymrodoriaeth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dair ochr A4)</w:t>
      </w:r>
    </w:p>
    <w:p w14:paraId="0EB7ED52" w14:textId="77777777" w:rsidR="00AF0E3C" w:rsidRDefault="00AF0E3C" w:rsidP="00AF0E3C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41181092" w14:textId="77777777" w:rsidR="00AF0E3C" w:rsidRDefault="00AF0E3C" w:rsidP="00AF0E3C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Os ydych yn bwriadu ymweld â sefydliad tramor yn rhan o’r gymrodoriaeth, rhaid darparu llythyr cefnogaeth gan y sefydliad lletya tramor.</w:t>
      </w:r>
    </w:p>
    <w:p w14:paraId="53408A34" w14:textId="77777777" w:rsidR="00AF0E3C" w:rsidRDefault="00AF0E3C" w:rsidP="00AF0E3C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6E02CC92" w14:textId="77777777" w:rsidR="00AF0E3C" w:rsidRPr="00B50362" w:rsidRDefault="00AF0E3C" w:rsidP="00AF0E3C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Os ydych yn bwriadu gweithio gyda phartner prosiect, rhaid darparu llythyr cefnogaeth gan y partner yn cadarnhau ei gyfraniad at y gwaith. </w:t>
      </w:r>
    </w:p>
    <w:p w14:paraId="7C6EFB84" w14:textId="77777777" w:rsidR="00AF0E3C" w:rsidRDefault="00AF0E3C" w:rsidP="00AF0E3C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48B3E82B" w14:textId="77777777" w:rsidR="00AF0E3C" w:rsidRDefault="00AF0E3C" w:rsidP="00AF0E3C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Cyfeiriwch at fanyleb yr alwad am ragor o fanylion am yr hyn sy’n ofynnol ym mhob un o’r atodiadau hyn. </w:t>
      </w:r>
    </w:p>
    <w:p w14:paraId="72563CC1" w14:textId="546645DE" w:rsidR="00AF0E3C" w:rsidRPr="00AF0E3C" w:rsidRDefault="00AF0E3C" w:rsidP="00AF0E3C">
      <w:pPr>
        <w:spacing w:after="0" w:line="240" w:lineRule="auto"/>
        <w:rPr>
          <w:rFonts w:ascii="Gill Sans MT" w:eastAsia="Arial" w:hAnsi="Gill Sans MT" w:cs="Arial"/>
          <w:b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Rhaid cyflwyno’r ffurflen hon, ynghyd â’r holl atodiadau gofynnol, i DTP Cymru (</w:t>
      </w:r>
      <w:hyperlink r:id="rId16" w:history="1">
        <w:r w:rsidRPr="00E31CFE">
          <w:rPr>
            <w:rStyle w:val="Hyperlink"/>
            <w:rFonts w:ascii="Gill Sans MT" w:eastAsia="Arial" w:hAnsi="Gill Sans MT" w:cs="Arial"/>
            <w:sz w:val="24"/>
            <w:szCs w:val="24"/>
            <w:lang w:bidi="cy-GB"/>
          </w:rPr>
          <w:t>fellowships@walesdtp.ac.uk</w:t>
        </w:r>
      </w:hyperlink>
      <w:r>
        <w:rPr>
          <w:rFonts w:ascii="Gill Sans MT" w:eastAsia="Arial" w:hAnsi="Gill Sans MT" w:cs="Arial"/>
          <w:sz w:val="24"/>
          <w:szCs w:val="24"/>
          <w:lang w:bidi="cy-GB"/>
        </w:rPr>
        <w:t xml:space="preserve">) erbyn </w:t>
      </w:r>
      <w:r>
        <w:rPr>
          <w:rFonts w:ascii="Gill Sans MT" w:eastAsia="Arial" w:hAnsi="Gill Sans MT" w:cs="Arial"/>
          <w:b/>
          <w:sz w:val="24"/>
          <w:szCs w:val="24"/>
          <w:lang w:bidi="cy-GB"/>
        </w:rPr>
        <w:t>16.00 ar 23 Mawrth 2023</w:t>
      </w:r>
      <w:r>
        <w:rPr>
          <w:rFonts w:ascii="Gill Sans MT" w:eastAsia="Arial" w:hAnsi="Gill Sans MT" w:cs="Arial"/>
          <w:sz w:val="24"/>
          <w:szCs w:val="24"/>
          <w:lang w:bidi="cy-GB"/>
        </w:rPr>
        <w:t>.</w:t>
      </w:r>
    </w:p>
    <w:p w14:paraId="333E9F96" w14:textId="77777777" w:rsidR="00C87E74" w:rsidRDefault="00C87E74"/>
    <w:sectPr w:rsidR="00C87E74" w:rsidSect="00B5036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7181" w14:textId="77777777" w:rsidR="00536D87" w:rsidRDefault="00536D87" w:rsidP="00AF0E3C">
      <w:pPr>
        <w:spacing w:after="0" w:line="240" w:lineRule="auto"/>
      </w:pPr>
      <w:r>
        <w:separator/>
      </w:r>
    </w:p>
  </w:endnote>
  <w:endnote w:type="continuationSeparator" w:id="0">
    <w:p w14:paraId="7DC7BA94" w14:textId="77777777" w:rsidR="00536D87" w:rsidRDefault="00536D87" w:rsidP="00A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F7B1" w14:textId="77777777" w:rsidR="00AF0E3C" w:rsidRDefault="00AF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100A" w14:textId="77777777" w:rsidR="00AF0E3C" w:rsidRDefault="00AF0E3C">
    <w:pPr>
      <w:spacing w:line="14" w:lineRule="auto"/>
      <w:rPr>
        <w:sz w:val="20"/>
        <w:szCs w:val="20"/>
      </w:rPr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F7A181" wp14:editId="75FBAE2C">
              <wp:simplePos x="0" y="0"/>
              <wp:positionH relativeFrom="page">
                <wp:posOffset>3385185</wp:posOffset>
              </wp:positionH>
              <wp:positionV relativeFrom="page">
                <wp:posOffset>10323195</wp:posOffset>
              </wp:positionV>
              <wp:extent cx="481330" cy="114300"/>
              <wp:effectExtent l="3810" t="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89ADF" w14:textId="77777777" w:rsidR="00AF0E3C" w:rsidRDefault="00AF0E3C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7A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66.55pt;margin-top:812.85pt;width:3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" filled="f" stroked="f">
              <v:textbox inset="0,0,0,0">
                <w:txbxContent>
                  <w:p w14:paraId="5F889ADF" w14:textId="77777777" w:rsidR="00AF0E3C" w:rsidRDefault="00AF0E3C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55C5CB" wp14:editId="1C91E7AC">
              <wp:simplePos x="0" y="0"/>
              <wp:positionH relativeFrom="page">
                <wp:posOffset>5896610</wp:posOffset>
              </wp:positionH>
              <wp:positionV relativeFrom="page">
                <wp:posOffset>10323195</wp:posOffset>
              </wp:positionV>
              <wp:extent cx="1384935" cy="247650"/>
              <wp:effectExtent l="635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B2969" w14:textId="77777777" w:rsidR="00AF0E3C" w:rsidRDefault="00AF0E3C">
                          <w:pPr>
                            <w:spacing w:before="49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5C5CB" id="Text Box 4" o:spid="_x0000_s1035" type="#_x0000_t202" style="position:absolute;margin-left:464.3pt;margin-top:812.85pt;width:109.0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" filled="f" stroked="f">
              <v:textbox inset="0,0,0,0">
                <w:txbxContent>
                  <w:p w14:paraId="1C8B2969" w14:textId="77777777" w:rsidR="00AF0E3C" w:rsidRDefault="00AF0E3C">
                    <w:pPr>
                      <w:spacing w:before="49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0EED" w14:textId="77777777" w:rsidR="00AF0E3C" w:rsidRDefault="00AF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83A2" w14:textId="77777777" w:rsidR="00536D87" w:rsidRDefault="00536D87" w:rsidP="00AF0E3C">
      <w:pPr>
        <w:spacing w:after="0" w:line="240" w:lineRule="auto"/>
      </w:pPr>
      <w:r>
        <w:separator/>
      </w:r>
    </w:p>
  </w:footnote>
  <w:footnote w:type="continuationSeparator" w:id="0">
    <w:p w14:paraId="2926ECD7" w14:textId="77777777" w:rsidR="00536D87" w:rsidRDefault="00536D87" w:rsidP="00AF0E3C">
      <w:pPr>
        <w:spacing w:after="0" w:line="240" w:lineRule="auto"/>
      </w:pPr>
      <w:r>
        <w:continuationSeparator/>
      </w:r>
    </w:p>
  </w:footnote>
  <w:footnote w:id="1">
    <w:p w14:paraId="2415486F" w14:textId="77777777" w:rsidR="00AF0E3C" w:rsidRDefault="00AF0E3C" w:rsidP="00AF0E3C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>Dylai hyd y gymrodoriaeth gael ei ddyrannu yn seiliedig ar ymrwymiad amser yr ymgeisydd.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E93B" w14:textId="77777777" w:rsidR="00AF0E3C" w:rsidRDefault="00AF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1D59" w14:textId="77777777" w:rsidR="00AF0E3C" w:rsidRDefault="00AF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7100" w14:textId="77777777" w:rsidR="00AF0E3C" w:rsidRDefault="00AF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BFC"/>
    <w:multiLevelType w:val="hybridMultilevel"/>
    <w:tmpl w:val="9B9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383"/>
    <w:multiLevelType w:val="hybridMultilevel"/>
    <w:tmpl w:val="EDFA4784"/>
    <w:lvl w:ilvl="0" w:tplc="10F604DC">
      <w:start w:val="1"/>
      <w:numFmt w:val="lowerLetter"/>
      <w:lvlText w:val="%1."/>
      <w:lvlJc w:val="left"/>
      <w:pPr>
        <w:ind w:left="153" w:hanging="223"/>
      </w:pPr>
      <w:rPr>
        <w:rFonts w:ascii="Arial" w:eastAsia="Arial" w:hAnsi="Arial" w:hint="default"/>
        <w:w w:val="100"/>
        <w:sz w:val="20"/>
        <w:szCs w:val="20"/>
      </w:rPr>
    </w:lvl>
    <w:lvl w:ilvl="1" w:tplc="CC46267A">
      <w:start w:val="1"/>
      <w:numFmt w:val="bullet"/>
      <w:lvlText w:val="•"/>
      <w:lvlJc w:val="left"/>
      <w:pPr>
        <w:ind w:left="492" w:hanging="223"/>
      </w:pPr>
      <w:rPr>
        <w:rFonts w:hint="default"/>
      </w:rPr>
    </w:lvl>
    <w:lvl w:ilvl="2" w:tplc="97288620">
      <w:start w:val="1"/>
      <w:numFmt w:val="bullet"/>
      <w:lvlText w:val="•"/>
      <w:lvlJc w:val="left"/>
      <w:pPr>
        <w:ind w:left="824" w:hanging="223"/>
      </w:pPr>
      <w:rPr>
        <w:rFonts w:hint="default"/>
      </w:rPr>
    </w:lvl>
    <w:lvl w:ilvl="3" w:tplc="F8AEEB72">
      <w:start w:val="1"/>
      <w:numFmt w:val="bullet"/>
      <w:lvlText w:val="•"/>
      <w:lvlJc w:val="left"/>
      <w:pPr>
        <w:ind w:left="1156" w:hanging="223"/>
      </w:pPr>
      <w:rPr>
        <w:rFonts w:hint="default"/>
      </w:rPr>
    </w:lvl>
    <w:lvl w:ilvl="4" w:tplc="338AB4B0">
      <w:start w:val="1"/>
      <w:numFmt w:val="bullet"/>
      <w:lvlText w:val="•"/>
      <w:lvlJc w:val="left"/>
      <w:pPr>
        <w:ind w:left="1488" w:hanging="223"/>
      </w:pPr>
      <w:rPr>
        <w:rFonts w:hint="default"/>
      </w:rPr>
    </w:lvl>
    <w:lvl w:ilvl="5" w:tplc="4522A1DA">
      <w:start w:val="1"/>
      <w:numFmt w:val="bullet"/>
      <w:lvlText w:val="•"/>
      <w:lvlJc w:val="left"/>
      <w:pPr>
        <w:ind w:left="1820" w:hanging="223"/>
      </w:pPr>
      <w:rPr>
        <w:rFonts w:hint="default"/>
      </w:rPr>
    </w:lvl>
    <w:lvl w:ilvl="6" w:tplc="BC708528">
      <w:start w:val="1"/>
      <w:numFmt w:val="bullet"/>
      <w:lvlText w:val="•"/>
      <w:lvlJc w:val="left"/>
      <w:pPr>
        <w:ind w:left="2152" w:hanging="223"/>
      </w:pPr>
      <w:rPr>
        <w:rFonts w:hint="default"/>
      </w:rPr>
    </w:lvl>
    <w:lvl w:ilvl="7" w:tplc="E040736A">
      <w:start w:val="1"/>
      <w:numFmt w:val="bullet"/>
      <w:lvlText w:val="•"/>
      <w:lvlJc w:val="left"/>
      <w:pPr>
        <w:ind w:left="2484" w:hanging="223"/>
      </w:pPr>
      <w:rPr>
        <w:rFonts w:hint="default"/>
      </w:rPr>
    </w:lvl>
    <w:lvl w:ilvl="8" w:tplc="3362B99C">
      <w:start w:val="1"/>
      <w:numFmt w:val="bullet"/>
      <w:lvlText w:val="•"/>
      <w:lvlJc w:val="left"/>
      <w:pPr>
        <w:ind w:left="2816" w:hanging="223"/>
      </w:pPr>
      <w:rPr>
        <w:rFonts w:hint="default"/>
      </w:rPr>
    </w:lvl>
  </w:abstractNum>
  <w:abstractNum w:abstractNumId="2" w15:restartNumberingAfterBreak="0">
    <w:nsid w:val="55624B01"/>
    <w:multiLevelType w:val="hybridMultilevel"/>
    <w:tmpl w:val="2CF65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426"/>
    <w:multiLevelType w:val="hybridMultilevel"/>
    <w:tmpl w:val="AAF4E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95361E"/>
    <w:multiLevelType w:val="hybridMultilevel"/>
    <w:tmpl w:val="A1AE0B3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79725BE5"/>
    <w:multiLevelType w:val="hybridMultilevel"/>
    <w:tmpl w:val="32F89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7"/>
    <w:rsid w:val="00536D87"/>
    <w:rsid w:val="007D4EB7"/>
    <w:rsid w:val="00870A43"/>
    <w:rsid w:val="00AF0E3C"/>
    <w:rsid w:val="00C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6A33"/>
  <w15:chartTrackingRefBased/>
  <w15:docId w15:val="{4D7B05FF-244B-4AB5-AB3A-9B97DA8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AF0E3C"/>
    <w:pPr>
      <w:widowControl w:val="0"/>
      <w:spacing w:after="0" w:line="240" w:lineRule="auto"/>
      <w:ind w:left="113"/>
      <w:jc w:val="center"/>
      <w:outlineLvl w:val="0"/>
    </w:pPr>
    <w:rPr>
      <w:rFonts w:ascii="Gill Sans MT" w:eastAsia="Arial" w:hAnsi="Gill Sans MT"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0E3C"/>
    <w:rPr>
      <w:rFonts w:ascii="Gill Sans MT" w:eastAsia="Arial" w:hAnsi="Gill Sans MT"/>
      <w:bCs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AF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F0E3C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F0E3C"/>
    <w:pPr>
      <w:widowControl w:val="0"/>
      <w:spacing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E3C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3C"/>
  </w:style>
  <w:style w:type="paragraph" w:styleId="Footer">
    <w:name w:val="footer"/>
    <w:basedOn w:val="Normal"/>
    <w:link w:val="FooterChar"/>
    <w:uiPriority w:val="99"/>
    <w:unhideWhenUsed/>
    <w:rsid w:val="00AF0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3C"/>
  </w:style>
  <w:style w:type="paragraph" w:styleId="ListParagraph">
    <w:name w:val="List Paragraph"/>
    <w:basedOn w:val="Normal"/>
    <w:uiPriority w:val="34"/>
    <w:qFormat/>
    <w:rsid w:val="00AF0E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0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E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ellowships@walesdtp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rc.ukri.org/funding/guidance-for-applicants/research-ethic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5706</Characters>
  <Application>Microsoft Office Word</Application>
  <DocSecurity>4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Evans</dc:creator>
  <cp:keywords/>
  <dc:description/>
  <cp:lastModifiedBy>Administrator</cp:lastModifiedBy>
  <cp:revision>2</cp:revision>
  <dcterms:created xsi:type="dcterms:W3CDTF">2022-10-21T10:31:00Z</dcterms:created>
  <dcterms:modified xsi:type="dcterms:W3CDTF">2022-10-21T10:31:00Z</dcterms:modified>
</cp:coreProperties>
</file>