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07305" w:rsidR="00207305" w:rsidP="00FE5179" w:rsidRDefault="00F606BE" w14:paraId="0DDAB57A" w14:textId="3045F42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EA9ADEC" wp14:editId="6C115F8D">
            <wp:simplePos x="0" y="0"/>
            <wp:positionH relativeFrom="column">
              <wp:posOffset>-369570</wp:posOffset>
            </wp:positionH>
            <wp:positionV relativeFrom="paragraph">
              <wp:posOffset>-5715</wp:posOffset>
            </wp:positionV>
            <wp:extent cx="2680970" cy="993140"/>
            <wp:effectExtent l="0" t="0" r="5080" b="0"/>
            <wp:wrapNone/>
            <wp:docPr id="113673662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3662" name="Picture 4" descr="A close-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6BE" w:rsidRDefault="00F606BE" w14:paraId="2509A98C" w14:textId="06B46C5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14F067A8">
            <wp:simplePos x="0" y="0"/>
            <wp:positionH relativeFrom="column">
              <wp:posOffset>2797175</wp:posOffset>
            </wp:positionH>
            <wp:positionV relativeFrom="paragraph">
              <wp:posOffset>6350</wp:posOffset>
            </wp:positionV>
            <wp:extent cx="3702050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606BE" w:rsidRDefault="00F606BE" w14:paraId="27EC1E6A" w14:textId="77777777">
      <w:pPr>
        <w:rPr>
          <w:rFonts w:ascii="Arial" w:hAnsi="Arial" w:cs="Arial"/>
        </w:rPr>
      </w:pPr>
    </w:p>
    <w:p w:rsidR="00F606BE" w:rsidRDefault="00F606BE" w14:paraId="084D9365" w14:textId="77777777">
      <w:pPr>
        <w:rPr>
          <w:rFonts w:ascii="Arial" w:hAnsi="Arial" w:cs="Arial"/>
        </w:rPr>
      </w:pPr>
    </w:p>
    <w:p w:rsidR="00F606BE" w:rsidRDefault="00F606BE" w14:paraId="0B8921A3" w14:textId="77777777">
      <w:pPr>
        <w:rPr>
          <w:rFonts w:ascii="Arial" w:hAnsi="Arial" w:cs="Arial"/>
        </w:rPr>
      </w:pPr>
    </w:p>
    <w:p w:rsidR="00F606BE" w:rsidRDefault="00F606BE" w14:paraId="63C553FB" w14:textId="77777777">
      <w:pPr>
        <w:rPr>
          <w:rFonts w:ascii="Arial" w:hAnsi="Arial" w:cs="Arial"/>
        </w:rPr>
      </w:pPr>
    </w:p>
    <w:p w:rsidR="00F606BE" w:rsidRDefault="00F606BE" w14:paraId="6FBD0A3F" w14:textId="77777777">
      <w:pPr>
        <w:rPr>
          <w:rFonts w:ascii="Arial" w:hAnsi="Arial" w:cs="Arial"/>
        </w:rPr>
      </w:pPr>
    </w:p>
    <w:tbl>
      <w:tblPr>
        <w:tblStyle w:val="TableGrid"/>
        <w:tblW w:w="10236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2817"/>
      </w:tblGrid>
      <w:tr w:rsidRPr="00E17A10" w:rsidR="00E17A10" w:rsidTr="363B3417" w14:paraId="1FBAEC7D" w14:textId="77777777">
        <w:tc>
          <w:tcPr>
            <w:tcW w:w="10236" w:type="dxa"/>
            <w:gridSpan w:val="4"/>
            <w:shd w:val="clear" w:color="auto" w:fill="F2F2F2" w:themeFill="background1" w:themeFillShade="F2"/>
            <w:tcMar/>
            <w:vAlign w:val="center"/>
          </w:tcPr>
          <w:p w:rsidRPr="001A3D5E" w:rsidR="00F032BC" w:rsidP="008808C2" w:rsidRDefault="002A27EF" w14:paraId="0D480A2C" w14:textId="2643A085">
            <w:pPr>
              <w:rPr>
                <w:rFonts w:ascii="Arial" w:hAnsi="Arial" w:cs="Arial"/>
                <w:b/>
                <w:sz w:val="36"/>
                <w:szCs w:val="22"/>
              </w:rPr>
            </w:pPr>
            <w:r>
              <w:rPr>
                <w:rFonts w:ascii="Arial" w:hAnsi="Arial" w:cs="Arial"/>
                <w:b/>
                <w:sz w:val="40"/>
                <w:szCs w:val="22"/>
              </w:rPr>
              <w:t xml:space="preserve">ESRC </w:t>
            </w:r>
            <w:r w:rsidR="00F606BE">
              <w:rPr>
                <w:rFonts w:ascii="Arial" w:hAnsi="Arial" w:cs="Arial"/>
                <w:b/>
                <w:sz w:val="40"/>
                <w:szCs w:val="22"/>
              </w:rPr>
              <w:t>Welsh Graduate School for the Social Sciences</w:t>
            </w:r>
            <w:r>
              <w:rPr>
                <w:rFonts w:ascii="Arial" w:hAnsi="Arial" w:cs="Arial"/>
                <w:b/>
                <w:sz w:val="40"/>
                <w:szCs w:val="22"/>
              </w:rPr>
              <w:t xml:space="preserve"> DTP</w:t>
            </w:r>
            <w:r w:rsidRPr="001A3D5E" w:rsid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 w:rsid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Pr="001A3D5E" w:rsidR="00F032BC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Pr="00F032BC" w:rsidR="00F032BC" w:rsidTr="363B3417" w14:paraId="32CF0D77" w14:textId="77777777">
        <w:tc>
          <w:tcPr>
            <w:tcW w:w="10236" w:type="dxa"/>
            <w:gridSpan w:val="4"/>
            <w:tcBorders>
              <w:bottom w:val="single" w:color="auto" w:sz="4" w:space="0"/>
            </w:tcBorders>
            <w:tcMar/>
          </w:tcPr>
          <w:p w:rsidR="004E63E1" w:rsidP="004E63E1" w:rsidRDefault="004E63E1" w14:paraId="610F3B38" w14:textId="77777777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6EB0" w:rsidP="00036EB0" w:rsidRDefault="00F032BC" w14:paraId="205FBBF2" w14:textId="3EF90168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:rsidRPr="001B0BA2" w:rsidR="00036EB0" w:rsidP="00036EB0" w:rsidRDefault="00036EB0" w14:paraId="13B9FC46" w14:textId="7777777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:rsidRPr="00E17A10" w:rsidR="00F032BC" w:rsidP="00036EB0" w:rsidRDefault="00F032BC" w14:paraId="610FB63C" w14:textId="7777777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17A10" w:rsidR="00E17A10" w:rsidTr="363B3417" w14:paraId="74C14A15" w14:textId="77777777">
        <w:tc>
          <w:tcPr>
            <w:tcW w:w="10236" w:type="dxa"/>
            <w:gridSpan w:val="4"/>
            <w:shd w:val="clear" w:color="auto" w:fill="F2F2F2" w:themeFill="background1" w:themeFillShade="F2"/>
            <w:tcMar/>
          </w:tcPr>
          <w:p w:rsidRPr="00E17A10" w:rsidR="00F032BC" w:rsidP="00AB7025" w:rsidRDefault="00F032BC" w14:paraId="4C4456C3" w14:textId="777777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Pr="00F032BC" w:rsidR="00F032BC" w:rsidTr="363B3417" w14:paraId="74C6EA61" w14:textId="77777777">
        <w:tc>
          <w:tcPr>
            <w:tcW w:w="10236" w:type="dxa"/>
            <w:gridSpan w:val="4"/>
            <w:tcBorders>
              <w:bottom w:val="single" w:color="auto" w:sz="4" w:space="0"/>
            </w:tcBorders>
            <w:tcMar/>
          </w:tcPr>
          <w:p w:rsidR="008808C2" w:rsidP="002F0E7A" w:rsidRDefault="008808C2" w14:paraId="36440044" w14:textId="31B254F3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:rsidR="00FD1AC8" w:rsidP="00150C49" w:rsidRDefault="00FD1AC8" w14:paraId="2A2FECE6" w14:textId="6A4E19BD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Pr="00150C49" w:rsidR="00BF0ED4" w:rsidP="00150C49" w:rsidRDefault="00BF0ED4" w14:paraId="513E5521" w14:textId="77777777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:rsidRPr="00CC5079" w:rsidR="00CC5079" w:rsidP="00CC5079" w:rsidRDefault="00000000" w14:paraId="5FF04111" w14:textId="4C35FB6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878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BF0ED4" w:rsid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606BE" w:rsidR="00F606BE">
              <w:rPr>
                <w:rFonts w:ascii="Arial" w:hAnsi="Arial" w:cs="Arial"/>
                <w:bCs/>
                <w:sz w:val="22"/>
                <w:szCs w:val="22"/>
              </w:rPr>
              <w:t>Research on the implementation and early impacts of the CAMHS In-Reach to Schools programme</w:t>
            </w:r>
          </w:p>
          <w:p w:rsidRPr="00CC5079" w:rsidR="00CC5079" w:rsidP="00CC5079" w:rsidRDefault="00000000" w14:paraId="7AF38CDA" w14:textId="0BD91F81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878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BF0ED4" w:rsid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C26E2" w:rsidR="002C26E2">
              <w:rPr>
                <w:rFonts w:ascii="Arial" w:hAnsi="Arial" w:cs="Arial"/>
                <w:bCs/>
                <w:sz w:val="22"/>
                <w:szCs w:val="22"/>
              </w:rPr>
              <w:t>Analysis of volunteering data</w:t>
            </w:r>
          </w:p>
          <w:p w:rsidR="008808C2" w:rsidP="00CC5079" w:rsidRDefault="00000000" w14:paraId="22C0B081" w14:textId="07A4BD6B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878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BF0ED4" w:rsid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606BE" w:rsidR="00F606BE">
              <w:rPr>
                <w:rFonts w:ascii="Arial" w:hAnsi="Arial" w:cs="Arial"/>
                <w:bCs/>
                <w:sz w:val="22"/>
                <w:szCs w:val="22"/>
              </w:rPr>
              <w:t>Evidence synthesis and research to inform education policy thinking</w:t>
            </w:r>
          </w:p>
          <w:p w:rsidRPr="00BF0ED4" w:rsidR="00CC5079" w:rsidP="00F606BE" w:rsidRDefault="00CC5079" w14:paraId="13490EBB" w14:textId="1AC87419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E17A10" w:rsidR="00E17A10" w:rsidTr="363B3417" w14:paraId="2C69D41B" w14:textId="77777777">
        <w:tc>
          <w:tcPr>
            <w:tcW w:w="10236" w:type="dxa"/>
            <w:gridSpan w:val="4"/>
            <w:shd w:val="clear" w:color="auto" w:fill="F2F2F2" w:themeFill="background1" w:themeFillShade="F2"/>
            <w:tcMar/>
          </w:tcPr>
          <w:p w:rsidRPr="00E17A10" w:rsidR="00F032BC" w:rsidP="00F032BC" w:rsidRDefault="00F032BC" w14:paraId="0E1A924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Pr="00F032BC" w:rsidR="00F032BC" w:rsidTr="363B3417" w14:paraId="2BC25FB7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F032BC" w14:paraId="72FAD963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1C72930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727FCC0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47BC409E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F032BC" w14:paraId="5ADEB40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2CADC53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2172AF4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13F3290D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F032BC" w14:paraId="1C07BBD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6FBE547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73BC256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692DD3AB" w14:textId="77777777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F032BC" w14:paraId="727A825B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60E7C47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3668AFD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3A38A0AA" w14:textId="77777777">
        <w:tc>
          <w:tcPr>
            <w:tcW w:w="3119" w:type="dxa"/>
            <w:gridSpan w:val="2"/>
            <w:vMerge/>
            <w:tcMar/>
            <w:vAlign w:val="center"/>
          </w:tcPr>
          <w:p w:rsidRPr="00E17A10" w:rsidR="00F032BC" w:rsidP="00F032BC" w:rsidRDefault="00F032BC" w14:paraId="1E1E32CC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078F704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24D27E0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05D095F2" w14:textId="77777777">
        <w:tc>
          <w:tcPr>
            <w:tcW w:w="3119" w:type="dxa"/>
            <w:gridSpan w:val="2"/>
            <w:vMerge/>
            <w:tcMar/>
            <w:vAlign w:val="center"/>
          </w:tcPr>
          <w:p w:rsidRPr="00E17A10" w:rsidR="00F032BC" w:rsidP="00F032BC" w:rsidRDefault="00F032BC" w14:paraId="29786B5B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  <w:tcMar/>
          </w:tcPr>
          <w:p w:rsidRPr="00E17A10" w:rsidR="00F032BC" w:rsidP="00F032BC" w:rsidRDefault="00F032BC" w14:paraId="0BBB547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2CA4C50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dxa"/>
            <w:tcMar/>
          </w:tcPr>
          <w:p w:rsidRPr="00E17A10" w:rsidR="00F032BC" w:rsidP="00F032BC" w:rsidRDefault="00F032BC" w14:paraId="48278F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30B0B30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Pr="00F032BC" w:rsidR="00F032BC" w:rsidTr="363B3417" w14:paraId="4572C22A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9F0355" w14:paraId="2E151133" w14:textId="4D0C6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Pr="00E17A10" w:rsidR="00F032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7941926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639AD1E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9F0355" w:rsidTr="363B3417" w14:paraId="3AF2085C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9F0355" w:rsidP="00F032BC" w:rsidRDefault="009F0355" w14:paraId="5E8F90C9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117" w:type="dxa"/>
            <w:gridSpan w:val="2"/>
            <w:tcMar/>
          </w:tcPr>
          <w:p w:rsidR="009F0355" w:rsidP="00F032BC" w:rsidRDefault="009F0355" w14:paraId="44B24C7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9F0355" w:rsidP="00F032BC" w:rsidRDefault="009F0355" w14:paraId="072BEB6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266387" w:rsidTr="363B3417" w14:paraId="7AA1CD03" w14:textId="77777777">
        <w:trPr>
          <w:trHeight w:val="1084"/>
        </w:trPr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266387" w:rsidP="009B280C" w:rsidRDefault="00266387" w14:paraId="723791A1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117" w:type="dxa"/>
            <w:gridSpan w:val="2"/>
            <w:tcMar/>
          </w:tcPr>
          <w:p w:rsidRPr="00E17A10" w:rsidR="00266387" w:rsidP="00F032BC" w:rsidRDefault="00266387" w14:paraId="589F844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9B280C" w:rsidTr="363B3417" w14:paraId="5BD95E29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="009B280C" w:rsidP="009B280C" w:rsidRDefault="009B280C" w14:paraId="2C42E1A7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117" w:type="dxa"/>
            <w:gridSpan w:val="2"/>
            <w:tcMar/>
          </w:tcPr>
          <w:p w:rsidR="009B280C" w:rsidP="00F032BC" w:rsidRDefault="009B280C" w14:paraId="1CD79D5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280C" w:rsidP="00F032BC" w:rsidRDefault="009B280C" w14:paraId="16BC962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9B280C" w:rsidTr="363B3417" w14:paraId="233B89A3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="009B280C" w:rsidP="009B280C" w:rsidRDefault="009B280C" w14:paraId="3CFE3EBC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117" w:type="dxa"/>
            <w:gridSpan w:val="2"/>
            <w:tcMar/>
          </w:tcPr>
          <w:p w:rsidR="009B280C" w:rsidP="00F032BC" w:rsidRDefault="009B280C" w14:paraId="00B9851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280C" w:rsidP="00F032BC" w:rsidRDefault="009B280C" w14:paraId="6833B88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9B280C" w:rsidTr="363B3417" w14:paraId="78FA882A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="009B280C" w:rsidP="009B280C" w:rsidRDefault="009B280C" w14:paraId="3E1BE8B0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 supervisor</w:t>
            </w:r>
          </w:p>
        </w:tc>
        <w:tc>
          <w:tcPr>
            <w:tcW w:w="7117" w:type="dxa"/>
            <w:gridSpan w:val="2"/>
            <w:tcMar/>
          </w:tcPr>
          <w:p w:rsidR="009B280C" w:rsidP="00F032BC" w:rsidRDefault="009B280C" w14:paraId="4FBA83C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280C" w:rsidP="00F032BC" w:rsidRDefault="009B280C" w14:paraId="415F1D7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9B280C" w:rsidTr="363B3417" w14:paraId="685512BD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="009B280C" w:rsidP="009B280C" w:rsidRDefault="009B280C" w14:paraId="3E46B1F6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117" w:type="dxa"/>
            <w:gridSpan w:val="2"/>
            <w:tcMar/>
          </w:tcPr>
          <w:p w:rsidR="009B280C" w:rsidP="009B280C" w:rsidRDefault="009B280C" w14:paraId="39260A34" w14:textId="77777777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9B280C" w:rsidP="009B280C" w:rsidRDefault="009B280C" w14:paraId="03622C95" w14:textId="77777777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05F98DC8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032BC" w:rsidP="00036EB0" w:rsidRDefault="00036EB0" w14:paraId="22BCC8DC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3F725E7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219FAE97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05BD2438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036EB0" w14:paraId="51C0EA9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Pr="00E17A10" w:rsidR="00F032BC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70F4F19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7FE4C09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107EC587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036EB0" w14:paraId="44233735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Pr="00E17A10" w:rsidR="00F032BC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117" w:type="dxa"/>
            <w:gridSpan w:val="2"/>
            <w:tcMar/>
          </w:tcPr>
          <w:p w:rsidRPr="00E17A10" w:rsidR="00F032BC" w:rsidP="00F032BC" w:rsidRDefault="00F032BC" w14:paraId="1609D54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1248DE2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17A10" w:rsidR="00E17A10" w:rsidTr="363B3417" w14:paraId="1AD572E8" w14:textId="77777777">
        <w:tc>
          <w:tcPr>
            <w:tcW w:w="10236" w:type="dxa"/>
            <w:gridSpan w:val="4"/>
            <w:shd w:val="clear" w:color="auto" w:fill="F2F2F2" w:themeFill="background1" w:themeFillShade="F2"/>
            <w:tcMar/>
          </w:tcPr>
          <w:p w:rsidR="001A3D5E" w:rsidP="00F032BC" w:rsidRDefault="001A3D5E" w14:paraId="6A6C733A" w14:textId="77777777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:rsidRPr="00E17A10" w:rsidR="00F032BC" w:rsidP="00F032BC" w:rsidRDefault="006362A9" w14:paraId="5D8D7832" w14:textId="77777777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Pr="00E17A10" w:rsidR="00F032BC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:rsidRPr="00E17A10" w:rsidR="00F032BC" w:rsidP="00F032BC" w:rsidRDefault="00F032BC" w14:paraId="1749073C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:rsidRPr="00E17A10" w:rsidR="00F032BC" w:rsidP="0049105D" w:rsidRDefault="006362A9" w14:paraId="67A73FF1" w14:textId="7777777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:rsidRPr="00E17A10" w:rsidR="00F032BC" w:rsidP="0049105D" w:rsidRDefault="006362A9" w14:paraId="164CF4C4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:rsidRPr="00E17A10" w:rsidR="00F032BC" w:rsidP="008B4DD9" w:rsidRDefault="00F032BC" w14:paraId="2156D27B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Pr="00F032BC" w:rsidR="00F032BC" w:rsidTr="363B3417" w14:paraId="5EB25F33" w14:textId="77777777">
        <w:tc>
          <w:tcPr>
            <w:tcW w:w="10236" w:type="dxa"/>
            <w:gridSpan w:val="4"/>
            <w:tcBorders>
              <w:bottom w:val="single" w:color="auto" w:sz="4" w:space="0"/>
            </w:tcBorders>
            <w:tcMar/>
          </w:tcPr>
          <w:p w:rsidRPr="00E17A10" w:rsidR="00F032BC" w:rsidP="00F032BC" w:rsidRDefault="00F032BC" w14:paraId="09A5E6E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3C98F83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32BC" w:rsidP="00F032BC" w:rsidRDefault="00F032BC" w14:paraId="537792A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2D41D26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8B4DD9" w:rsidP="00F032BC" w:rsidRDefault="008B4DD9" w14:paraId="5130B88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5524762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32BC" w:rsidP="00F032BC" w:rsidRDefault="00F032BC" w14:paraId="72D57ED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03702C0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01555F90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433FBD1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7F4570B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260240F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3F8278B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0B5E583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3D6B8F0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625BA15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704A5D1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DD9" w:rsidP="00F032BC" w:rsidRDefault="008B4DD9" w14:paraId="6FE292F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2F3A" w:rsidP="00F032BC" w:rsidRDefault="00A32F3A" w14:paraId="746E6DA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606BE" w:rsidP="00F032BC" w:rsidRDefault="00F606BE" w14:paraId="26F46FD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4B72495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7A751B3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2DBDA010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580DE4" w:rsidTr="363B3417" w14:paraId="7D0E6AC4" w14:textId="77777777">
        <w:tc>
          <w:tcPr>
            <w:tcW w:w="10236" w:type="dxa"/>
            <w:gridSpan w:val="4"/>
            <w:tcBorders>
              <w:bottom w:val="single" w:color="auto" w:sz="4" w:space="0"/>
            </w:tcBorders>
            <w:tcMar/>
          </w:tcPr>
          <w:p w:rsidR="00580DE4" w:rsidP="00F032BC" w:rsidRDefault="00580DE4" w14:paraId="213EB0B9" w14:textId="263802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Pr="00F032BC" w:rsidR="007E3259" w:rsidTr="363B3417" w14:paraId="4F5C09D5" w14:textId="77777777">
        <w:tc>
          <w:tcPr>
            <w:tcW w:w="10236" w:type="dxa"/>
            <w:gridSpan w:val="4"/>
            <w:tcBorders>
              <w:bottom w:val="single" w:color="auto" w:sz="4" w:space="0"/>
            </w:tcBorders>
            <w:tcMar/>
          </w:tcPr>
          <w:p w:rsidR="007E3259" w:rsidP="00F032BC" w:rsidRDefault="007E3259" w14:paraId="2D22DEE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3259" w:rsidP="00F032BC" w:rsidRDefault="007E3259" w14:paraId="4326EA52" w14:textId="711A22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363B3417" w:rsidR="007E3259"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Pr="363B3417"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Pr="363B3417"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363B3417" w:rsidR="04A760C3">
              <w:rPr>
                <w:rFonts w:ascii="Arial" w:hAnsi="Arial" w:cs="Arial"/>
                <w:sz w:val="22"/>
                <w:szCs w:val="22"/>
              </w:rPr>
              <w:t>Spring/Summer</w:t>
            </w:r>
            <w:r w:rsidRPr="363B3417" w:rsidR="001335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63B3417" w:rsidR="00EC424A">
              <w:rPr>
                <w:rFonts w:ascii="Arial" w:hAnsi="Arial" w:cs="Arial"/>
                <w:sz w:val="22"/>
                <w:szCs w:val="22"/>
              </w:rPr>
              <w:t>202</w:t>
            </w:r>
            <w:r w:rsidRPr="363B3417" w:rsidR="002C26E2">
              <w:rPr>
                <w:rFonts w:ascii="Arial" w:hAnsi="Arial" w:cs="Arial"/>
                <w:sz w:val="22"/>
                <w:szCs w:val="22"/>
              </w:rPr>
              <w:t>4</w:t>
            </w:r>
            <w:r w:rsidRPr="363B3417" w:rsidR="007E3259">
              <w:rPr>
                <w:rFonts w:ascii="Arial" w:hAnsi="Arial" w:cs="Arial"/>
                <w:sz w:val="22"/>
                <w:szCs w:val="22"/>
              </w:rPr>
              <w:t>, though the start date is to some extent negotiable</w:t>
            </w:r>
            <w:r w:rsidRPr="363B3417" w:rsidR="007E3259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363B3417" w:rsidR="007E3259">
              <w:rPr>
                <w:rFonts w:ascii="Arial" w:hAnsi="Arial" w:cs="Arial"/>
                <w:sz w:val="22"/>
                <w:szCs w:val="22"/>
              </w:rPr>
              <w:t>Having discussed this with your main</w:t>
            </w:r>
            <w:r w:rsidRPr="363B3417" w:rsidR="007E3259"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  <w:p w:rsidR="002C26E2" w:rsidP="00F032BC" w:rsidRDefault="002C26E2" w14:paraId="37E26D8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26E2" w:rsidP="00F032BC" w:rsidRDefault="002C26E2" w14:paraId="10635FBA" w14:textId="030B82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2678015A" w14:textId="77777777">
        <w:tc>
          <w:tcPr>
            <w:tcW w:w="2269" w:type="dxa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F032BC" w14:paraId="18F2111D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7967" w:type="dxa"/>
            <w:gridSpan w:val="3"/>
            <w:tcMar/>
          </w:tcPr>
          <w:p w:rsidRPr="00E17A10" w:rsidR="00F032BC" w:rsidP="00F032BC" w:rsidRDefault="00F032BC" w14:paraId="19874C1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767FF8C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249470ED" w14:textId="77777777">
        <w:tc>
          <w:tcPr>
            <w:tcW w:w="2269" w:type="dxa"/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F032BC" w14:paraId="64D8945D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967" w:type="dxa"/>
            <w:gridSpan w:val="3"/>
            <w:tcMar/>
          </w:tcPr>
          <w:p w:rsidRPr="00E17A10" w:rsidR="00F032BC" w:rsidP="00F032BC" w:rsidRDefault="00F032BC" w14:paraId="63C0963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6E5095E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032BC" w:rsidR="00F032BC" w:rsidTr="363B3417" w14:paraId="3B2AEE60" w14:textId="77777777">
        <w:tc>
          <w:tcPr>
            <w:tcW w:w="226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17A10" w:rsidR="00F032BC" w:rsidP="00F032BC" w:rsidRDefault="00F032BC" w14:paraId="6DBD070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967" w:type="dxa"/>
            <w:gridSpan w:val="3"/>
            <w:tcBorders>
              <w:bottom w:val="single" w:color="auto" w:sz="4" w:space="0"/>
            </w:tcBorders>
            <w:tcMar/>
          </w:tcPr>
          <w:p w:rsidRPr="00E17A10" w:rsidR="00F032BC" w:rsidP="00F032BC" w:rsidRDefault="00F032BC" w14:paraId="07C40DC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17A10" w:rsidR="00F032BC" w:rsidP="00F032BC" w:rsidRDefault="00F032BC" w14:paraId="0750A08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B4DD9" w:rsidR="008B4DD9" w:rsidTr="363B3417" w14:paraId="3696B135" w14:textId="77777777">
        <w:tc>
          <w:tcPr>
            <w:tcW w:w="10236" w:type="dxa"/>
            <w:gridSpan w:val="4"/>
            <w:shd w:val="clear" w:color="auto" w:fill="F2F2F2" w:themeFill="background1" w:themeFillShade="F2"/>
            <w:tcMar/>
          </w:tcPr>
          <w:p w:rsidRPr="00266387" w:rsidR="00F032BC" w:rsidP="00BE41C0" w:rsidRDefault="00580DE4" w14:paraId="7907AD77" w14:textId="6D7533D7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w:history="1" r:id="rId10">
              <w:r w:rsidRPr="007C17C9" w:rsidR="00FE03B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Pr="00252C8E" w:rsidR="0074764A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7C46D5">
              <w:rPr>
                <w:rFonts w:ascii="Arial" w:hAnsi="Arial" w:cs="Arial"/>
                <w:b/>
                <w:sz w:val="28"/>
                <w:szCs w:val="22"/>
              </w:rPr>
              <w:t>4pm</w:t>
            </w:r>
            <w:r w:rsidRPr="00252C8E" w:rsidR="00B6252F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F606BE">
              <w:rPr>
                <w:rFonts w:ascii="Arial" w:hAnsi="Arial" w:cs="Arial"/>
                <w:b/>
                <w:sz w:val="28"/>
                <w:szCs w:val="22"/>
              </w:rPr>
              <w:t>15/03</w:t>
            </w:r>
            <w:r w:rsidR="000B3CE9">
              <w:rPr>
                <w:rFonts w:ascii="Arial" w:hAnsi="Arial" w:cs="Arial"/>
                <w:b/>
                <w:sz w:val="28"/>
                <w:szCs w:val="22"/>
              </w:rPr>
              <w:t>/202</w:t>
            </w:r>
            <w:r w:rsidR="00F606BE">
              <w:rPr>
                <w:rFonts w:ascii="Arial" w:hAnsi="Arial" w:cs="Arial"/>
                <w:b/>
                <w:sz w:val="28"/>
                <w:szCs w:val="22"/>
              </w:rPr>
              <w:t>4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:rsidRPr="007619A6" w:rsidR="007619A6" w:rsidP="00266387" w:rsidRDefault="007619A6" w14:paraId="4E190536" w14:textId="77777777">
      <w:pPr>
        <w:rPr>
          <w:rStyle w:val="SubtleEmphasis"/>
          <w:rFonts w:ascii="Garamond" w:hAnsi="Garamond"/>
          <w:i w:val="0"/>
          <w:color w:val="auto"/>
        </w:rPr>
      </w:pPr>
    </w:p>
    <w:sectPr w:rsidRPr="007619A6" w:rsidR="007619A6" w:rsidSect="00181C8F">
      <w:pgSz w:w="11906" w:h="16838" w:orient="portrait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83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743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853795">
    <w:abstractNumId w:val="9"/>
  </w:num>
  <w:num w:numId="4" w16cid:durableId="1586721163">
    <w:abstractNumId w:val="6"/>
  </w:num>
  <w:num w:numId="5" w16cid:durableId="1053888389">
    <w:abstractNumId w:val="1"/>
  </w:num>
  <w:num w:numId="6" w16cid:durableId="931814931">
    <w:abstractNumId w:val="9"/>
  </w:num>
  <w:num w:numId="7" w16cid:durableId="1789927977">
    <w:abstractNumId w:val="13"/>
  </w:num>
  <w:num w:numId="8" w16cid:durableId="40757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7134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3446450">
    <w:abstractNumId w:val="0"/>
  </w:num>
  <w:num w:numId="11" w16cid:durableId="1562132640">
    <w:abstractNumId w:val="8"/>
  </w:num>
  <w:num w:numId="12" w16cid:durableId="1656369781">
    <w:abstractNumId w:val="18"/>
  </w:num>
  <w:num w:numId="13" w16cid:durableId="406731704">
    <w:abstractNumId w:val="3"/>
  </w:num>
  <w:num w:numId="14" w16cid:durableId="97911805">
    <w:abstractNumId w:val="2"/>
  </w:num>
  <w:num w:numId="15" w16cid:durableId="13460861">
    <w:abstractNumId w:val="5"/>
  </w:num>
  <w:num w:numId="16" w16cid:durableId="447436403">
    <w:abstractNumId w:val="15"/>
  </w:num>
  <w:num w:numId="17" w16cid:durableId="1913007811">
    <w:abstractNumId w:val="7"/>
  </w:num>
  <w:num w:numId="18" w16cid:durableId="1799296202">
    <w:abstractNumId w:val="14"/>
  </w:num>
  <w:num w:numId="19" w16cid:durableId="1488354399">
    <w:abstractNumId w:val="4"/>
  </w:num>
  <w:num w:numId="20" w16cid:durableId="351610049">
    <w:abstractNumId w:val="16"/>
  </w:num>
  <w:num w:numId="21" w16cid:durableId="300621963">
    <w:abstractNumId w:val="11"/>
  </w:num>
  <w:num w:numId="22" w16cid:durableId="1537696153">
    <w:abstractNumId w:val="17"/>
  </w:num>
  <w:num w:numId="23" w16cid:durableId="1438020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00000"/>
    <w:rsid w:val="00036EB0"/>
    <w:rsid w:val="000604DE"/>
    <w:rsid w:val="00066394"/>
    <w:rsid w:val="00070312"/>
    <w:rsid w:val="00070B77"/>
    <w:rsid w:val="00092A57"/>
    <w:rsid w:val="000B3CE9"/>
    <w:rsid w:val="000B7116"/>
    <w:rsid w:val="000D11FB"/>
    <w:rsid w:val="00100AA7"/>
    <w:rsid w:val="001032C0"/>
    <w:rsid w:val="00133596"/>
    <w:rsid w:val="0013392F"/>
    <w:rsid w:val="00142B07"/>
    <w:rsid w:val="00150C49"/>
    <w:rsid w:val="00155A35"/>
    <w:rsid w:val="00181C8F"/>
    <w:rsid w:val="001A3D5E"/>
    <w:rsid w:val="00206972"/>
    <w:rsid w:val="00207305"/>
    <w:rsid w:val="002333A5"/>
    <w:rsid w:val="00242E96"/>
    <w:rsid w:val="0025287E"/>
    <w:rsid w:val="00252C8E"/>
    <w:rsid w:val="00266387"/>
    <w:rsid w:val="0028094E"/>
    <w:rsid w:val="002A0BFB"/>
    <w:rsid w:val="002A27EF"/>
    <w:rsid w:val="002B00BF"/>
    <w:rsid w:val="002B3EED"/>
    <w:rsid w:val="002C26E2"/>
    <w:rsid w:val="002C652C"/>
    <w:rsid w:val="002F0E7A"/>
    <w:rsid w:val="00333F34"/>
    <w:rsid w:val="0033443B"/>
    <w:rsid w:val="003B4C58"/>
    <w:rsid w:val="003D1510"/>
    <w:rsid w:val="004839ED"/>
    <w:rsid w:val="0049105D"/>
    <w:rsid w:val="004B5E87"/>
    <w:rsid w:val="004E63E1"/>
    <w:rsid w:val="004F14F9"/>
    <w:rsid w:val="00541CDC"/>
    <w:rsid w:val="005724E6"/>
    <w:rsid w:val="00580DE4"/>
    <w:rsid w:val="00585896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C46D5"/>
    <w:rsid w:val="007E3259"/>
    <w:rsid w:val="007F3606"/>
    <w:rsid w:val="008034A2"/>
    <w:rsid w:val="00865ACF"/>
    <w:rsid w:val="00865B60"/>
    <w:rsid w:val="008808C2"/>
    <w:rsid w:val="00884F85"/>
    <w:rsid w:val="008961D5"/>
    <w:rsid w:val="008B4DD9"/>
    <w:rsid w:val="008B7E09"/>
    <w:rsid w:val="008D2C98"/>
    <w:rsid w:val="008D7C4F"/>
    <w:rsid w:val="00907FC4"/>
    <w:rsid w:val="00923656"/>
    <w:rsid w:val="0095183F"/>
    <w:rsid w:val="00971E79"/>
    <w:rsid w:val="00974484"/>
    <w:rsid w:val="00993595"/>
    <w:rsid w:val="009A140E"/>
    <w:rsid w:val="009B280C"/>
    <w:rsid w:val="009B56A4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BCD"/>
    <w:rsid w:val="00C23409"/>
    <w:rsid w:val="00C506F6"/>
    <w:rsid w:val="00C50D0A"/>
    <w:rsid w:val="00C74416"/>
    <w:rsid w:val="00C97927"/>
    <w:rsid w:val="00CC16F9"/>
    <w:rsid w:val="00CC5079"/>
    <w:rsid w:val="00CD6FD6"/>
    <w:rsid w:val="00CE5DAD"/>
    <w:rsid w:val="00CE761D"/>
    <w:rsid w:val="00D136CD"/>
    <w:rsid w:val="00D253D3"/>
    <w:rsid w:val="00D32109"/>
    <w:rsid w:val="00D46643"/>
    <w:rsid w:val="00DE31B1"/>
    <w:rsid w:val="00E065AB"/>
    <w:rsid w:val="00E17A10"/>
    <w:rsid w:val="00E22E2B"/>
    <w:rsid w:val="00E62463"/>
    <w:rsid w:val="00E62FF4"/>
    <w:rsid w:val="00E95FA6"/>
    <w:rsid w:val="00EB0C20"/>
    <w:rsid w:val="00EC239D"/>
    <w:rsid w:val="00EC3C0F"/>
    <w:rsid w:val="00EC424A"/>
    <w:rsid w:val="00F032BC"/>
    <w:rsid w:val="00F05C0A"/>
    <w:rsid w:val="00F209AE"/>
    <w:rsid w:val="00F22BB1"/>
    <w:rsid w:val="00F33956"/>
    <w:rsid w:val="00F606BE"/>
    <w:rsid w:val="00F70878"/>
    <w:rsid w:val="00F70E69"/>
    <w:rsid w:val="00F802DB"/>
    <w:rsid w:val="00F9370E"/>
    <w:rsid w:val="00FD1AC8"/>
    <w:rsid w:val="00FE03B9"/>
    <w:rsid w:val="00FE5179"/>
    <w:rsid w:val="00FE67A4"/>
    <w:rsid w:val="04A760C3"/>
    <w:rsid w:val="363B3417"/>
    <w:rsid w:val="42B53BDD"/>
    <w:rsid w:val="4838A7F4"/>
    <w:rsid w:val="644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styleId="Default" w:customStyle="1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semiHidden/>
    <w:rsid w:val="00AB7025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styleId="DocumentMapChar" w:customStyle="1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2C652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enquiries@walesdtp.ac.uk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gif" Id="rId9" /><Relationship Type="http://schemas.openxmlformats.org/officeDocument/2006/relationships/glossaryDocument" Target="glossary/document.xml" Id="R1a831dd13e9e431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50c8-e8d6-44d8-8bae-0912551db7c6}"/>
      </w:docPartPr>
      <w:docPartBody>
        <w:p w14:paraId="084DE1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 xsi:nil="true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8" ma:contentTypeDescription="Create a new document." ma:contentTypeScope="" ma:versionID="b784c54db4cc9bd5bf79505a2baaea90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ee697cfb9ece0648399a47fc8ea2ed3a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  <ds:schemaRef ds:uri="3592877d-f2ed-400c-a485-8fdf7bf79a9b"/>
    <ds:schemaRef ds:uri="2a6a0d13-e3cb-4243-a6e9-87d3679ccc55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BD01F-46DB-4F88-AC5B-F886D7F03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NAfW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Robin Jones</dc:creator>
  <lastModifiedBy>Gabrielle Buj-Coleman</lastModifiedBy>
  <revision>4</revision>
  <dcterms:created xsi:type="dcterms:W3CDTF">2024-01-22T14:40:00.0000000Z</dcterms:created>
  <dcterms:modified xsi:type="dcterms:W3CDTF">2024-01-23T15:55:28.1123780Z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  <property fmtid="{D5CDD505-2E9C-101B-9397-08002B2CF9AE}" pid="27" name="MediaServiceImageTags">
    <vt:lpwstr/>
  </property>
</Properties>
</file>